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1A5" w14:textId="77777777" w:rsidR="006E1D3B" w:rsidRDefault="006E1D3B" w:rsidP="006E1D3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  <w:r w:rsidRPr="00FA3BE0">
        <w:rPr>
          <w:rStyle w:val="xwbt1"/>
          <w:rFonts w:hint="eastAsia"/>
          <w:sz w:val="44"/>
          <w:szCs w:val="44"/>
        </w:rPr>
        <w:t>中国职业安全健康协会</w:t>
      </w:r>
      <w:bookmarkStart w:id="0" w:name="_Hlk149675063"/>
      <w:r>
        <w:rPr>
          <w:rStyle w:val="xwbt1"/>
          <w:rFonts w:hint="eastAsia"/>
          <w:sz w:val="44"/>
          <w:szCs w:val="44"/>
        </w:rPr>
        <w:t>成果转化奖</w:t>
      </w:r>
      <w:bookmarkEnd w:id="0"/>
    </w:p>
    <w:p w14:paraId="24BB8AE2" w14:textId="1233A0BE" w:rsidR="006E1D3B" w:rsidRDefault="000A559C" w:rsidP="006E1D3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  <w:r w:rsidRPr="000A559C">
        <w:rPr>
          <w:rStyle w:val="xwbt1"/>
          <w:rFonts w:hint="eastAsia"/>
          <w:sz w:val="44"/>
          <w:szCs w:val="44"/>
        </w:rPr>
        <w:t>评审</w:t>
      </w:r>
      <w:r w:rsidR="006E1D3B" w:rsidRPr="00FA3BE0">
        <w:rPr>
          <w:rStyle w:val="xwbt1"/>
          <w:rFonts w:hint="eastAsia"/>
          <w:sz w:val="44"/>
          <w:szCs w:val="44"/>
        </w:rPr>
        <w:t>实施细则</w:t>
      </w:r>
      <w:r w:rsidR="006E1D3B">
        <w:rPr>
          <w:rStyle w:val="xwbt1"/>
          <w:rFonts w:hint="eastAsia"/>
          <w:sz w:val="44"/>
          <w:szCs w:val="44"/>
        </w:rPr>
        <w:t>（</w:t>
      </w:r>
      <w:r w:rsidR="006E1D3B">
        <w:rPr>
          <w:rStyle w:val="xwbt1"/>
          <w:rFonts w:hint="eastAsia"/>
          <w:sz w:val="44"/>
          <w:szCs w:val="44"/>
        </w:rPr>
        <w:t>2</w:t>
      </w:r>
      <w:r w:rsidR="006E1D3B">
        <w:rPr>
          <w:rStyle w:val="xwbt1"/>
          <w:sz w:val="44"/>
          <w:szCs w:val="44"/>
        </w:rPr>
        <w:t>023</w:t>
      </w:r>
      <w:r w:rsidR="006E1D3B">
        <w:rPr>
          <w:rStyle w:val="xwbt1"/>
          <w:rFonts w:hint="eastAsia"/>
          <w:sz w:val="44"/>
          <w:szCs w:val="44"/>
        </w:rPr>
        <w:t>年）</w:t>
      </w:r>
    </w:p>
    <w:p w14:paraId="737729CD" w14:textId="77777777" w:rsidR="00EA16FD" w:rsidRDefault="00EA16FD" w:rsidP="006E1D3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</w:p>
    <w:p w14:paraId="4A5F8743" w14:textId="77777777" w:rsidR="00EA16FD" w:rsidRPr="00D262AF" w:rsidRDefault="00EA16FD" w:rsidP="00EA16FD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D262AF">
        <w:rPr>
          <w:rFonts w:hint="eastAsia"/>
          <w:b/>
          <w:bCs/>
          <w:sz w:val="36"/>
          <w:szCs w:val="36"/>
        </w:rPr>
        <w:t>第一章</w:t>
      </w:r>
      <w:r w:rsidRPr="00D262AF">
        <w:rPr>
          <w:rFonts w:hint="eastAsia"/>
          <w:b/>
          <w:bCs/>
          <w:sz w:val="36"/>
          <w:szCs w:val="36"/>
        </w:rPr>
        <w:t xml:space="preserve"> </w:t>
      </w:r>
      <w:r w:rsidRPr="00D262AF">
        <w:rPr>
          <w:b/>
          <w:bCs/>
          <w:sz w:val="36"/>
          <w:szCs w:val="36"/>
        </w:rPr>
        <w:t>总</w:t>
      </w:r>
      <w:r w:rsidRPr="00D262AF">
        <w:rPr>
          <w:rFonts w:hint="eastAsia"/>
          <w:b/>
          <w:bCs/>
          <w:sz w:val="36"/>
          <w:szCs w:val="36"/>
        </w:rPr>
        <w:t xml:space="preserve"> </w:t>
      </w:r>
      <w:r w:rsidRPr="00D262AF">
        <w:rPr>
          <w:b/>
          <w:bCs/>
          <w:sz w:val="36"/>
          <w:szCs w:val="36"/>
        </w:rPr>
        <w:t>则</w:t>
      </w:r>
    </w:p>
    <w:p w14:paraId="7BC7F4D4" w14:textId="72D3B735" w:rsidR="00273D91" w:rsidRDefault="006E1D3B" w:rsidP="004D625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2"/>
        <w:rPr>
          <w:kern w:val="0"/>
          <w:sz w:val="30"/>
          <w:szCs w:val="30"/>
        </w:rPr>
      </w:pPr>
      <w:r w:rsidRPr="00FA3BE0">
        <w:rPr>
          <w:b/>
          <w:kern w:val="0"/>
          <w:sz w:val="30"/>
          <w:szCs w:val="30"/>
        </w:rPr>
        <w:t>第一</w:t>
      </w:r>
      <w:r w:rsidRPr="005F684A">
        <w:rPr>
          <w:b/>
          <w:kern w:val="0"/>
          <w:sz w:val="30"/>
          <w:szCs w:val="30"/>
        </w:rPr>
        <w:t>条</w:t>
      </w:r>
      <w:r w:rsidRPr="00FA3BE0">
        <w:rPr>
          <w:rFonts w:hint="eastAsia"/>
          <w:kern w:val="0"/>
          <w:sz w:val="30"/>
          <w:szCs w:val="30"/>
        </w:rPr>
        <w:t xml:space="preserve"> </w:t>
      </w:r>
      <w:r w:rsidR="00EA16FD" w:rsidRPr="00273D91">
        <w:rPr>
          <w:kern w:val="0"/>
          <w:sz w:val="30"/>
          <w:szCs w:val="30"/>
        </w:rPr>
        <w:t>为贯彻落实《中华人民共和国促进科技成果转化法》《实施</w:t>
      </w:r>
      <w:r w:rsidR="00EA16FD" w:rsidRPr="00273D91">
        <w:rPr>
          <w:kern w:val="0"/>
          <w:sz w:val="30"/>
          <w:szCs w:val="30"/>
        </w:rPr>
        <w:t>&lt;</w:t>
      </w:r>
      <w:r w:rsidR="00EA16FD" w:rsidRPr="00273D91">
        <w:rPr>
          <w:kern w:val="0"/>
          <w:sz w:val="30"/>
          <w:szCs w:val="30"/>
        </w:rPr>
        <w:t>中华人民共和国促进科技成果转化法</w:t>
      </w:r>
      <w:r w:rsidR="00EA16FD" w:rsidRPr="00273D91">
        <w:rPr>
          <w:kern w:val="0"/>
          <w:sz w:val="30"/>
          <w:szCs w:val="30"/>
        </w:rPr>
        <w:t>&gt;</w:t>
      </w:r>
      <w:r w:rsidR="00EA16FD" w:rsidRPr="00273D91">
        <w:rPr>
          <w:kern w:val="0"/>
          <w:sz w:val="30"/>
          <w:szCs w:val="30"/>
        </w:rPr>
        <w:t>若干规定》等法律、法规和文件精神，</w:t>
      </w:r>
      <w:r w:rsidR="000F7742">
        <w:rPr>
          <w:rFonts w:hint="eastAsia"/>
          <w:kern w:val="0"/>
          <w:sz w:val="30"/>
          <w:szCs w:val="30"/>
        </w:rPr>
        <w:t>促进安全生产、职业健康和应急管理领域的科技成果转化，</w:t>
      </w:r>
      <w:r w:rsidR="00273D91" w:rsidRPr="00FA3BE0">
        <w:rPr>
          <w:kern w:val="0"/>
          <w:sz w:val="30"/>
          <w:szCs w:val="30"/>
        </w:rPr>
        <w:t>中国职业安全健康协会</w:t>
      </w:r>
      <w:r w:rsidR="002B1517" w:rsidRPr="002B1517">
        <w:rPr>
          <w:rFonts w:hint="eastAsia"/>
          <w:kern w:val="0"/>
          <w:sz w:val="30"/>
          <w:szCs w:val="30"/>
        </w:rPr>
        <w:t>（以下简称“协会”）</w:t>
      </w:r>
      <w:r w:rsidR="00273D91" w:rsidRPr="00FA3BE0">
        <w:rPr>
          <w:kern w:val="0"/>
          <w:sz w:val="30"/>
          <w:szCs w:val="30"/>
        </w:rPr>
        <w:t>特制定本实施细则。</w:t>
      </w:r>
    </w:p>
    <w:p w14:paraId="001F833D" w14:textId="4E58FC4B" w:rsidR="00EA16FD" w:rsidRPr="003A05FE" w:rsidRDefault="00EA16FD" w:rsidP="004D625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2"/>
        <w:rPr>
          <w:rFonts w:ascii="华文仿宋" w:eastAsia="华文仿宋" w:hAnsi="华文仿宋"/>
          <w:color w:val="333333"/>
          <w:kern w:val="0"/>
          <w:sz w:val="32"/>
          <w:szCs w:val="32"/>
        </w:rPr>
      </w:pPr>
      <w:r w:rsidRPr="002B1517">
        <w:rPr>
          <w:b/>
          <w:kern w:val="0"/>
          <w:sz w:val="30"/>
          <w:szCs w:val="30"/>
        </w:rPr>
        <w:t>第二条</w:t>
      </w:r>
      <w:r w:rsidRPr="002B1517">
        <w:rPr>
          <w:rFonts w:hint="eastAsia"/>
          <w:b/>
          <w:kern w:val="0"/>
          <w:sz w:val="30"/>
          <w:szCs w:val="30"/>
        </w:rPr>
        <w:t xml:space="preserve"> </w:t>
      </w:r>
      <w:r w:rsidRPr="002B1517">
        <w:rPr>
          <w:kern w:val="0"/>
          <w:sz w:val="30"/>
          <w:szCs w:val="30"/>
        </w:rPr>
        <w:t>本</w:t>
      </w:r>
      <w:r w:rsidR="002B1517">
        <w:rPr>
          <w:rFonts w:hint="eastAsia"/>
          <w:kern w:val="0"/>
          <w:sz w:val="30"/>
          <w:szCs w:val="30"/>
        </w:rPr>
        <w:t>细则</w:t>
      </w:r>
      <w:r w:rsidRPr="002B1517">
        <w:rPr>
          <w:kern w:val="0"/>
          <w:sz w:val="30"/>
          <w:szCs w:val="30"/>
        </w:rPr>
        <w:t>所称的科技成果转化</w:t>
      </w:r>
      <w:r w:rsidR="0036335C">
        <w:rPr>
          <w:rFonts w:hint="eastAsia"/>
          <w:kern w:val="0"/>
          <w:sz w:val="30"/>
          <w:szCs w:val="30"/>
        </w:rPr>
        <w:t>奖</w:t>
      </w:r>
      <w:r w:rsidRPr="002B1517">
        <w:rPr>
          <w:kern w:val="0"/>
          <w:sz w:val="30"/>
          <w:szCs w:val="30"/>
        </w:rPr>
        <w:t>，是</w:t>
      </w:r>
      <w:r w:rsidR="0036335C">
        <w:rPr>
          <w:rFonts w:hint="eastAsia"/>
          <w:kern w:val="0"/>
          <w:sz w:val="30"/>
          <w:szCs w:val="30"/>
        </w:rPr>
        <w:t>旨在奖励已获得协会科技进步奖的成果，转化后产生了显著的经济社会效益的项目。其转化的形式包括</w:t>
      </w:r>
      <w:r w:rsidRPr="002B1517">
        <w:rPr>
          <w:kern w:val="0"/>
          <w:sz w:val="30"/>
          <w:szCs w:val="30"/>
        </w:rPr>
        <w:t>技术转让、技术许可、技术投资、技术开发、技术咨询、技术服务等活动。</w:t>
      </w:r>
      <w:r w:rsidR="000A559C">
        <w:rPr>
          <w:rFonts w:hint="eastAsia"/>
          <w:kern w:val="0"/>
          <w:sz w:val="30"/>
          <w:szCs w:val="30"/>
        </w:rPr>
        <w:t>本细则适用于协会</w:t>
      </w:r>
      <w:r w:rsidR="002B1517" w:rsidRPr="00520F86">
        <w:rPr>
          <w:rFonts w:hint="eastAsia"/>
          <w:kern w:val="0"/>
          <w:sz w:val="30"/>
          <w:szCs w:val="30"/>
        </w:rPr>
        <w:t>成果转化奖的申报、评审、</w:t>
      </w:r>
      <w:r w:rsidR="000A559C">
        <w:rPr>
          <w:rFonts w:hint="eastAsia"/>
          <w:kern w:val="0"/>
          <w:sz w:val="30"/>
          <w:szCs w:val="30"/>
        </w:rPr>
        <w:t>授奖</w:t>
      </w:r>
      <w:r w:rsidR="002B1517" w:rsidRPr="00520F86">
        <w:rPr>
          <w:rFonts w:hint="eastAsia"/>
          <w:kern w:val="0"/>
          <w:sz w:val="30"/>
          <w:szCs w:val="30"/>
        </w:rPr>
        <w:t>等</w:t>
      </w:r>
      <w:r w:rsidR="000A559C">
        <w:rPr>
          <w:rFonts w:hint="eastAsia"/>
          <w:kern w:val="0"/>
          <w:sz w:val="30"/>
          <w:szCs w:val="30"/>
        </w:rPr>
        <w:t>各项活动</w:t>
      </w:r>
      <w:r w:rsidR="002B1517" w:rsidRPr="00520F86">
        <w:rPr>
          <w:rFonts w:hint="eastAsia"/>
          <w:kern w:val="0"/>
          <w:sz w:val="30"/>
          <w:szCs w:val="30"/>
        </w:rPr>
        <w:t>。</w:t>
      </w:r>
    </w:p>
    <w:p w14:paraId="66B473AD" w14:textId="6AFF5E47" w:rsidR="00E43EA5" w:rsidRPr="00E43EA5" w:rsidRDefault="00E43EA5" w:rsidP="00E43EA5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E43EA5">
        <w:rPr>
          <w:b/>
          <w:bCs/>
          <w:sz w:val="36"/>
          <w:szCs w:val="36"/>
        </w:rPr>
        <w:t>第二章</w:t>
      </w:r>
      <w:r w:rsidRPr="00E43EA5">
        <w:rPr>
          <w:b/>
          <w:bCs/>
          <w:sz w:val="36"/>
          <w:szCs w:val="36"/>
        </w:rPr>
        <w:t xml:space="preserve"> </w:t>
      </w:r>
      <w:r w:rsidRPr="00E43EA5">
        <w:rPr>
          <w:rFonts w:hint="eastAsia"/>
          <w:b/>
          <w:bCs/>
          <w:sz w:val="36"/>
          <w:szCs w:val="36"/>
        </w:rPr>
        <w:t>申报</w:t>
      </w:r>
    </w:p>
    <w:p w14:paraId="4FBD0740" w14:textId="55C36F58" w:rsidR="000A559C" w:rsidRPr="005C368D" w:rsidRDefault="00E43EA5" w:rsidP="000A559C">
      <w:pPr>
        <w:spacing w:line="360" w:lineRule="auto"/>
        <w:ind w:firstLineChars="200" w:firstLine="602"/>
        <w:rPr>
          <w:bCs/>
          <w:color w:val="0000FF"/>
          <w:kern w:val="0"/>
          <w:sz w:val="30"/>
          <w:szCs w:val="30"/>
        </w:rPr>
      </w:pPr>
      <w:r w:rsidRPr="00E43EA5">
        <w:rPr>
          <w:b/>
          <w:kern w:val="0"/>
          <w:sz w:val="30"/>
          <w:szCs w:val="30"/>
        </w:rPr>
        <w:t>第</w:t>
      </w:r>
      <w:r w:rsidR="000A559C">
        <w:rPr>
          <w:rFonts w:hint="eastAsia"/>
          <w:b/>
          <w:kern w:val="0"/>
          <w:sz w:val="30"/>
          <w:szCs w:val="30"/>
        </w:rPr>
        <w:t>三</w:t>
      </w:r>
      <w:r w:rsidRPr="00E43EA5">
        <w:rPr>
          <w:b/>
          <w:kern w:val="0"/>
          <w:sz w:val="30"/>
          <w:szCs w:val="30"/>
        </w:rPr>
        <w:t>条</w:t>
      </w:r>
      <w:r w:rsidRPr="00E43EA5">
        <w:rPr>
          <w:b/>
          <w:kern w:val="0"/>
          <w:sz w:val="30"/>
          <w:szCs w:val="30"/>
        </w:rPr>
        <w:t xml:space="preserve"> </w:t>
      </w:r>
      <w:r w:rsidR="0036335C">
        <w:rPr>
          <w:rFonts w:hint="eastAsia"/>
          <w:kern w:val="0"/>
          <w:sz w:val="30"/>
          <w:szCs w:val="30"/>
        </w:rPr>
        <w:t>成果完成人</w:t>
      </w:r>
      <w:r w:rsidR="000A559C" w:rsidRPr="000A559C">
        <w:rPr>
          <w:rFonts w:hint="eastAsia"/>
          <w:kern w:val="0"/>
          <w:sz w:val="30"/>
          <w:szCs w:val="30"/>
        </w:rPr>
        <w:t>提出申请</w:t>
      </w:r>
      <w:r w:rsidR="000A559C">
        <w:rPr>
          <w:rFonts w:hint="eastAsia"/>
          <w:bCs/>
          <w:kern w:val="0"/>
          <w:sz w:val="30"/>
          <w:szCs w:val="30"/>
        </w:rPr>
        <w:t>，所在</w:t>
      </w:r>
      <w:r w:rsidR="000A559C" w:rsidRPr="005C368D">
        <w:rPr>
          <w:rFonts w:hint="eastAsia"/>
          <w:bCs/>
          <w:kern w:val="0"/>
          <w:sz w:val="30"/>
          <w:szCs w:val="30"/>
        </w:rPr>
        <w:t>单位</w:t>
      </w:r>
      <w:r w:rsidR="000A559C">
        <w:rPr>
          <w:rFonts w:hint="eastAsia"/>
          <w:bCs/>
          <w:kern w:val="0"/>
          <w:sz w:val="30"/>
          <w:szCs w:val="30"/>
        </w:rPr>
        <w:t>择优</w:t>
      </w:r>
      <w:r w:rsidR="000A559C" w:rsidRPr="005C368D">
        <w:rPr>
          <w:rFonts w:hint="eastAsia"/>
          <w:bCs/>
          <w:kern w:val="0"/>
          <w:sz w:val="30"/>
          <w:szCs w:val="30"/>
        </w:rPr>
        <w:t>推荐</w:t>
      </w:r>
      <w:r w:rsidR="000A559C" w:rsidRPr="00B14D95">
        <w:rPr>
          <w:rFonts w:hint="eastAsia"/>
          <w:bCs/>
          <w:kern w:val="0"/>
          <w:sz w:val="30"/>
          <w:szCs w:val="30"/>
        </w:rPr>
        <w:t>。</w:t>
      </w:r>
    </w:p>
    <w:p w14:paraId="42333DA5" w14:textId="3B8AC854" w:rsidR="000A559C" w:rsidRPr="000A559C" w:rsidRDefault="000A559C" w:rsidP="000A55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2"/>
        <w:rPr>
          <w:kern w:val="0"/>
          <w:sz w:val="30"/>
          <w:szCs w:val="30"/>
        </w:rPr>
      </w:pPr>
      <w:r w:rsidRPr="00E43EA5">
        <w:rPr>
          <w:b/>
          <w:kern w:val="0"/>
          <w:sz w:val="30"/>
          <w:szCs w:val="30"/>
        </w:rPr>
        <w:t>第</w:t>
      </w:r>
      <w:r>
        <w:rPr>
          <w:rFonts w:hint="eastAsia"/>
          <w:b/>
          <w:kern w:val="0"/>
          <w:sz w:val="30"/>
          <w:szCs w:val="30"/>
        </w:rPr>
        <w:t>四</w:t>
      </w:r>
      <w:r w:rsidRPr="00E43EA5">
        <w:rPr>
          <w:b/>
          <w:kern w:val="0"/>
          <w:sz w:val="30"/>
          <w:szCs w:val="30"/>
        </w:rPr>
        <w:t>条</w:t>
      </w:r>
      <w:r w:rsidRPr="00E43EA5">
        <w:rPr>
          <w:b/>
          <w:kern w:val="0"/>
          <w:sz w:val="30"/>
          <w:szCs w:val="30"/>
        </w:rPr>
        <w:t xml:space="preserve"> </w:t>
      </w:r>
      <w:r w:rsidRPr="00B14D95">
        <w:rPr>
          <w:rFonts w:hint="eastAsia"/>
          <w:bCs/>
          <w:kern w:val="0"/>
          <w:sz w:val="30"/>
          <w:szCs w:val="30"/>
        </w:rPr>
        <w:t>申报人须</w:t>
      </w:r>
      <w:r w:rsidRPr="005C368D">
        <w:rPr>
          <w:rFonts w:hint="eastAsia"/>
          <w:bCs/>
          <w:kern w:val="0"/>
          <w:sz w:val="30"/>
          <w:szCs w:val="30"/>
        </w:rPr>
        <w:t>在规定时间内按照协会</w:t>
      </w:r>
      <w:r>
        <w:rPr>
          <w:rFonts w:hint="eastAsia"/>
          <w:bCs/>
          <w:kern w:val="0"/>
          <w:sz w:val="30"/>
          <w:szCs w:val="30"/>
        </w:rPr>
        <w:t>成果转化</w:t>
      </w:r>
      <w:r w:rsidRPr="005C368D">
        <w:rPr>
          <w:rFonts w:hint="eastAsia"/>
          <w:bCs/>
          <w:kern w:val="0"/>
          <w:sz w:val="30"/>
          <w:szCs w:val="30"/>
        </w:rPr>
        <w:t>奖的相关通知和要求</w:t>
      </w:r>
      <w:r>
        <w:rPr>
          <w:rFonts w:hint="eastAsia"/>
          <w:bCs/>
          <w:kern w:val="0"/>
          <w:sz w:val="30"/>
          <w:szCs w:val="30"/>
        </w:rPr>
        <w:t>，</w:t>
      </w:r>
      <w:r w:rsidRPr="005C368D">
        <w:rPr>
          <w:rFonts w:hint="eastAsia"/>
          <w:bCs/>
          <w:kern w:val="0"/>
          <w:sz w:val="30"/>
          <w:szCs w:val="30"/>
        </w:rPr>
        <w:t>向协会提交相关申报材料</w:t>
      </w:r>
      <w:r>
        <w:rPr>
          <w:rFonts w:hint="eastAsia"/>
          <w:bCs/>
          <w:kern w:val="0"/>
          <w:sz w:val="30"/>
          <w:szCs w:val="30"/>
        </w:rPr>
        <w:t>（申报表及附件），</w:t>
      </w:r>
      <w:r w:rsidRPr="005C368D">
        <w:rPr>
          <w:rFonts w:hint="eastAsia"/>
          <w:bCs/>
          <w:kern w:val="0"/>
          <w:sz w:val="30"/>
          <w:szCs w:val="30"/>
        </w:rPr>
        <w:t>并对申报材料的完整性、真实性、准确性负责。申报材料不得涉及国家安全、国家秘密和商业秘密。</w:t>
      </w:r>
    </w:p>
    <w:p w14:paraId="747DFC11" w14:textId="6C5DE45B" w:rsidR="000A559C" w:rsidRPr="005C368D" w:rsidRDefault="000A559C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五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以下</w:t>
      </w:r>
      <w:r w:rsidR="00560142" w:rsidRPr="005C368D">
        <w:rPr>
          <w:rFonts w:hint="eastAsia"/>
          <w:bCs/>
          <w:kern w:val="0"/>
          <w:sz w:val="30"/>
          <w:szCs w:val="30"/>
        </w:rPr>
        <w:t>情况</w:t>
      </w:r>
      <w:r w:rsidR="00560142">
        <w:rPr>
          <w:rFonts w:hint="eastAsia"/>
          <w:bCs/>
          <w:kern w:val="0"/>
          <w:sz w:val="30"/>
          <w:szCs w:val="30"/>
        </w:rPr>
        <w:t>均</w:t>
      </w:r>
      <w:r w:rsidR="00560142" w:rsidRPr="00583B55">
        <w:rPr>
          <w:rFonts w:hint="eastAsia"/>
          <w:bCs/>
          <w:kern w:val="0"/>
          <w:sz w:val="30"/>
          <w:szCs w:val="30"/>
        </w:rPr>
        <w:t>符合</w:t>
      </w:r>
      <w:r w:rsidRPr="005C368D">
        <w:rPr>
          <w:rFonts w:hint="eastAsia"/>
          <w:bCs/>
          <w:kern w:val="0"/>
          <w:sz w:val="30"/>
          <w:szCs w:val="30"/>
        </w:rPr>
        <w:t>的</w:t>
      </w:r>
      <w:r>
        <w:rPr>
          <w:rFonts w:hint="eastAsia"/>
          <w:bCs/>
          <w:kern w:val="0"/>
          <w:sz w:val="30"/>
          <w:szCs w:val="30"/>
        </w:rPr>
        <w:t>可以</w:t>
      </w:r>
      <w:r w:rsidRPr="005C368D">
        <w:rPr>
          <w:rFonts w:hint="eastAsia"/>
          <w:bCs/>
          <w:kern w:val="0"/>
          <w:sz w:val="30"/>
          <w:szCs w:val="30"/>
        </w:rPr>
        <w:t>申报协会</w:t>
      </w:r>
      <w:r>
        <w:rPr>
          <w:rFonts w:hint="eastAsia"/>
          <w:bCs/>
          <w:kern w:val="0"/>
          <w:sz w:val="30"/>
          <w:szCs w:val="30"/>
        </w:rPr>
        <w:t>成果转化</w:t>
      </w:r>
      <w:r w:rsidRPr="005C368D">
        <w:rPr>
          <w:rFonts w:hint="eastAsia"/>
          <w:bCs/>
          <w:kern w:val="0"/>
          <w:sz w:val="30"/>
          <w:szCs w:val="30"/>
        </w:rPr>
        <w:t>奖：</w:t>
      </w:r>
    </w:p>
    <w:p w14:paraId="203C05B9" w14:textId="0668F018" w:rsidR="000A559C" w:rsidRPr="005C368D" w:rsidRDefault="000A559C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（一）</w:t>
      </w:r>
      <w:r w:rsidR="00A83A21">
        <w:rPr>
          <w:rFonts w:hint="eastAsia"/>
          <w:bCs/>
          <w:kern w:val="0"/>
          <w:sz w:val="30"/>
          <w:szCs w:val="30"/>
        </w:rPr>
        <w:t>申报人</w:t>
      </w:r>
      <w:r>
        <w:rPr>
          <w:rFonts w:hint="eastAsia"/>
          <w:bCs/>
          <w:kern w:val="0"/>
          <w:sz w:val="30"/>
          <w:szCs w:val="30"/>
        </w:rPr>
        <w:t>为</w:t>
      </w:r>
      <w:r w:rsidRPr="005C368D">
        <w:rPr>
          <w:rFonts w:hint="eastAsia"/>
          <w:bCs/>
          <w:kern w:val="0"/>
          <w:sz w:val="30"/>
          <w:szCs w:val="30"/>
        </w:rPr>
        <w:t>中华人民共和国境内工作的中国公民，拥护党的路线、方针和政策，热爱祖国，遵纪守法</w:t>
      </w:r>
      <w:r w:rsidR="00800873">
        <w:rPr>
          <w:rFonts w:hint="eastAsia"/>
          <w:bCs/>
          <w:kern w:val="0"/>
          <w:sz w:val="30"/>
          <w:szCs w:val="30"/>
        </w:rPr>
        <w:t>；</w:t>
      </w:r>
    </w:p>
    <w:p w14:paraId="39B45343" w14:textId="26274BBC" w:rsidR="000A559C" w:rsidRPr="000A559C" w:rsidRDefault="000A559C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lastRenderedPageBreak/>
        <w:t>（二）</w:t>
      </w:r>
      <w:r w:rsidR="00A83A21">
        <w:rPr>
          <w:rFonts w:hint="eastAsia"/>
          <w:bCs/>
          <w:kern w:val="0"/>
          <w:sz w:val="30"/>
          <w:szCs w:val="30"/>
        </w:rPr>
        <w:t>申报人</w:t>
      </w:r>
      <w:r w:rsidRPr="005C368D">
        <w:rPr>
          <w:rFonts w:hint="eastAsia"/>
          <w:bCs/>
          <w:kern w:val="0"/>
          <w:sz w:val="30"/>
          <w:szCs w:val="30"/>
        </w:rPr>
        <w:t>具有求实创新的科学精神</w:t>
      </w:r>
      <w:r w:rsidR="0036335C">
        <w:rPr>
          <w:rFonts w:hint="eastAsia"/>
          <w:bCs/>
          <w:kern w:val="0"/>
          <w:sz w:val="30"/>
          <w:szCs w:val="30"/>
        </w:rPr>
        <w:t>和严谨扎实的治学精神</w:t>
      </w:r>
      <w:r w:rsidRPr="005C368D">
        <w:rPr>
          <w:rFonts w:hint="eastAsia"/>
          <w:bCs/>
          <w:kern w:val="0"/>
          <w:sz w:val="30"/>
          <w:szCs w:val="30"/>
        </w:rPr>
        <w:t>，具有坚实的理</w:t>
      </w:r>
      <w:r w:rsidRPr="000A559C">
        <w:rPr>
          <w:rFonts w:hint="eastAsia"/>
          <w:bCs/>
          <w:kern w:val="0"/>
          <w:sz w:val="30"/>
          <w:szCs w:val="30"/>
        </w:rPr>
        <w:t>论基础、较强的创新能力和良好的科研潜质</w:t>
      </w:r>
      <w:r w:rsidR="00800873">
        <w:rPr>
          <w:rFonts w:hint="eastAsia"/>
          <w:bCs/>
          <w:kern w:val="0"/>
          <w:sz w:val="30"/>
          <w:szCs w:val="30"/>
        </w:rPr>
        <w:t>；</w:t>
      </w:r>
    </w:p>
    <w:p w14:paraId="2ABD444F" w14:textId="0E372FE3" w:rsidR="000A559C" w:rsidRPr="00560142" w:rsidRDefault="000A559C" w:rsidP="00A83A21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A559C">
        <w:rPr>
          <w:rFonts w:hint="eastAsia"/>
          <w:bCs/>
          <w:kern w:val="0"/>
          <w:sz w:val="30"/>
          <w:szCs w:val="30"/>
        </w:rPr>
        <w:t>（三）</w:t>
      </w:r>
      <w:r w:rsidR="00800873">
        <w:rPr>
          <w:rFonts w:hint="eastAsia"/>
          <w:bCs/>
          <w:kern w:val="0"/>
          <w:sz w:val="30"/>
          <w:szCs w:val="30"/>
        </w:rPr>
        <w:t>申报人</w:t>
      </w:r>
      <w:r w:rsidR="00560142">
        <w:rPr>
          <w:rFonts w:hint="eastAsia"/>
          <w:bCs/>
          <w:kern w:val="0"/>
          <w:sz w:val="30"/>
          <w:szCs w:val="30"/>
        </w:rPr>
        <w:t>总数</w:t>
      </w:r>
      <w:r w:rsidR="00560142" w:rsidRPr="000C656A">
        <w:rPr>
          <w:rFonts w:hint="eastAsia"/>
          <w:bCs/>
          <w:kern w:val="0"/>
          <w:sz w:val="30"/>
          <w:szCs w:val="30"/>
        </w:rPr>
        <w:t>不得超过</w:t>
      </w:r>
      <w:r w:rsidR="00560142" w:rsidRPr="000C656A">
        <w:rPr>
          <w:rFonts w:hint="eastAsia"/>
          <w:bCs/>
          <w:kern w:val="0"/>
          <w:sz w:val="30"/>
          <w:szCs w:val="30"/>
        </w:rPr>
        <w:t>15</w:t>
      </w:r>
      <w:r w:rsidR="00560142" w:rsidRPr="000C656A">
        <w:rPr>
          <w:rFonts w:hint="eastAsia"/>
          <w:bCs/>
          <w:kern w:val="0"/>
          <w:sz w:val="30"/>
          <w:szCs w:val="30"/>
        </w:rPr>
        <w:t>人</w:t>
      </w:r>
      <w:r w:rsidR="00560142">
        <w:rPr>
          <w:rFonts w:hint="eastAsia"/>
          <w:bCs/>
          <w:kern w:val="0"/>
          <w:sz w:val="30"/>
          <w:szCs w:val="30"/>
        </w:rPr>
        <w:t>（含），</w:t>
      </w:r>
      <w:r w:rsidR="00800873" w:rsidRPr="000A559C">
        <w:rPr>
          <w:rFonts w:hint="eastAsia"/>
          <w:kern w:val="0"/>
          <w:sz w:val="30"/>
          <w:szCs w:val="30"/>
        </w:rPr>
        <w:t>须为中国职业安全健康协会个人会员</w:t>
      </w:r>
      <w:r w:rsidR="00560142">
        <w:rPr>
          <w:rFonts w:hint="eastAsia"/>
          <w:kern w:val="0"/>
          <w:sz w:val="30"/>
          <w:szCs w:val="30"/>
        </w:rPr>
        <w:t>（免费）</w:t>
      </w:r>
      <w:r w:rsidR="00800873">
        <w:rPr>
          <w:rFonts w:hint="eastAsia"/>
          <w:kern w:val="0"/>
          <w:sz w:val="30"/>
          <w:szCs w:val="30"/>
        </w:rPr>
        <w:t>，且已获得协会科学技术奖三等奖（含）以上</w:t>
      </w:r>
      <w:r w:rsidR="00560142">
        <w:rPr>
          <w:rFonts w:hint="eastAsia"/>
          <w:kern w:val="0"/>
          <w:sz w:val="30"/>
          <w:szCs w:val="30"/>
        </w:rPr>
        <w:t>；</w:t>
      </w:r>
    </w:p>
    <w:p w14:paraId="247AE2A9" w14:textId="1B0E1E9B" w:rsidR="000A559C" w:rsidRPr="000A559C" w:rsidRDefault="000A559C" w:rsidP="00A83A21">
      <w:pPr>
        <w:spacing w:line="360" w:lineRule="auto"/>
        <w:ind w:firstLineChars="200" w:firstLine="600"/>
        <w:rPr>
          <w:kern w:val="0"/>
          <w:sz w:val="30"/>
          <w:szCs w:val="30"/>
        </w:rPr>
      </w:pPr>
      <w:r w:rsidRPr="00A83A21">
        <w:rPr>
          <w:rFonts w:hint="eastAsia"/>
          <w:bCs/>
          <w:kern w:val="0"/>
          <w:sz w:val="30"/>
          <w:szCs w:val="30"/>
        </w:rPr>
        <w:t>（四）</w:t>
      </w:r>
      <w:r w:rsidR="00800873" w:rsidRPr="00A83A21">
        <w:rPr>
          <w:rFonts w:hint="eastAsia"/>
          <w:bCs/>
          <w:kern w:val="0"/>
          <w:sz w:val="30"/>
          <w:szCs w:val="30"/>
        </w:rPr>
        <w:t>参加评审的</w:t>
      </w:r>
      <w:r w:rsidR="00800873" w:rsidRPr="000A559C">
        <w:rPr>
          <w:rFonts w:hint="eastAsia"/>
          <w:kern w:val="0"/>
          <w:sz w:val="30"/>
          <w:szCs w:val="30"/>
        </w:rPr>
        <w:t>成果须具有独立知识产权，且为安全生产、应急管理、职业健</w:t>
      </w:r>
      <w:r w:rsidR="00800873" w:rsidRPr="00A83A21">
        <w:rPr>
          <w:rFonts w:hint="eastAsia"/>
          <w:bCs/>
          <w:kern w:val="0"/>
          <w:sz w:val="30"/>
          <w:szCs w:val="30"/>
        </w:rPr>
        <w:t>康等领域的新技术、新产品、</w:t>
      </w:r>
      <w:r w:rsidR="000F7742">
        <w:rPr>
          <w:rFonts w:hint="eastAsia"/>
          <w:bCs/>
          <w:kern w:val="0"/>
          <w:sz w:val="30"/>
          <w:szCs w:val="30"/>
        </w:rPr>
        <w:t>新装备、</w:t>
      </w:r>
      <w:r w:rsidR="00800873" w:rsidRPr="00A83A21">
        <w:rPr>
          <w:rFonts w:hint="eastAsia"/>
          <w:bCs/>
          <w:kern w:val="0"/>
          <w:sz w:val="30"/>
          <w:szCs w:val="30"/>
        </w:rPr>
        <w:t>新工艺、新材料</w:t>
      </w:r>
      <w:r w:rsidRPr="000A559C">
        <w:rPr>
          <w:rFonts w:hint="eastAsia"/>
          <w:kern w:val="0"/>
          <w:sz w:val="30"/>
          <w:szCs w:val="30"/>
        </w:rPr>
        <w:t>。</w:t>
      </w:r>
    </w:p>
    <w:p w14:paraId="7582D911" w14:textId="5B428E0F" w:rsidR="000A559C" w:rsidRPr="005C368D" w:rsidRDefault="000A559C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六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以下情况的</w:t>
      </w:r>
      <w:r>
        <w:rPr>
          <w:rFonts w:hint="eastAsia"/>
          <w:bCs/>
          <w:kern w:val="0"/>
          <w:sz w:val="30"/>
          <w:szCs w:val="30"/>
        </w:rPr>
        <w:t>不可以</w:t>
      </w:r>
      <w:r w:rsidRPr="005C368D">
        <w:rPr>
          <w:rFonts w:hint="eastAsia"/>
          <w:bCs/>
          <w:kern w:val="0"/>
          <w:sz w:val="30"/>
          <w:szCs w:val="30"/>
        </w:rPr>
        <w:t>申报协会</w:t>
      </w:r>
      <w:r>
        <w:rPr>
          <w:rFonts w:hint="eastAsia"/>
          <w:bCs/>
          <w:kern w:val="0"/>
          <w:sz w:val="30"/>
          <w:szCs w:val="30"/>
        </w:rPr>
        <w:t>成果转化</w:t>
      </w:r>
      <w:r w:rsidRPr="005C368D">
        <w:rPr>
          <w:rFonts w:hint="eastAsia"/>
          <w:bCs/>
          <w:kern w:val="0"/>
          <w:sz w:val="30"/>
          <w:szCs w:val="30"/>
        </w:rPr>
        <w:t>奖：</w:t>
      </w:r>
    </w:p>
    <w:p w14:paraId="37CE6AD2" w14:textId="0AD7E8F8" w:rsidR="000A559C" w:rsidRPr="005C368D" w:rsidRDefault="000A559C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bCs/>
          <w:kern w:val="0"/>
          <w:sz w:val="30"/>
          <w:szCs w:val="30"/>
        </w:rPr>
        <w:t>（一）</w:t>
      </w:r>
      <w:r w:rsidRPr="005C368D">
        <w:rPr>
          <w:rFonts w:hint="eastAsia"/>
          <w:bCs/>
          <w:kern w:val="0"/>
          <w:sz w:val="30"/>
          <w:szCs w:val="30"/>
        </w:rPr>
        <w:t>申报</w:t>
      </w:r>
      <w:r w:rsidRPr="005C368D">
        <w:rPr>
          <w:bCs/>
          <w:kern w:val="0"/>
          <w:sz w:val="30"/>
          <w:szCs w:val="30"/>
        </w:rPr>
        <w:t>人为国家</w:t>
      </w:r>
      <w:r w:rsidRPr="005C368D">
        <w:rPr>
          <w:rFonts w:hint="eastAsia"/>
          <w:bCs/>
          <w:kern w:val="0"/>
          <w:sz w:val="30"/>
          <w:szCs w:val="30"/>
        </w:rPr>
        <w:t>公务员</w:t>
      </w:r>
      <w:r w:rsidRPr="005C368D">
        <w:rPr>
          <w:bCs/>
          <w:kern w:val="0"/>
          <w:sz w:val="30"/>
          <w:szCs w:val="30"/>
        </w:rPr>
        <w:t>；</w:t>
      </w:r>
    </w:p>
    <w:p w14:paraId="6A1C289C" w14:textId="77777777" w:rsidR="00A83A21" w:rsidRDefault="000A559C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bCs/>
          <w:kern w:val="0"/>
          <w:sz w:val="30"/>
          <w:szCs w:val="30"/>
        </w:rPr>
        <w:t>（二）</w:t>
      </w:r>
      <w:r w:rsidRPr="005C368D">
        <w:rPr>
          <w:rFonts w:hint="eastAsia"/>
          <w:bCs/>
          <w:kern w:val="0"/>
          <w:sz w:val="30"/>
          <w:szCs w:val="30"/>
        </w:rPr>
        <w:t>申报</w:t>
      </w:r>
      <w:r w:rsidRPr="005C368D">
        <w:rPr>
          <w:bCs/>
          <w:kern w:val="0"/>
          <w:sz w:val="30"/>
          <w:szCs w:val="30"/>
        </w:rPr>
        <w:t>人</w:t>
      </w:r>
      <w:r w:rsidR="00A83A21">
        <w:rPr>
          <w:rFonts w:hint="eastAsia"/>
          <w:bCs/>
          <w:kern w:val="0"/>
          <w:sz w:val="30"/>
          <w:szCs w:val="30"/>
        </w:rPr>
        <w:t>近三年出现学术不端等情况；</w:t>
      </w:r>
    </w:p>
    <w:p w14:paraId="04E4C7B2" w14:textId="222A7A99" w:rsidR="000A559C" w:rsidRDefault="00A83A21" w:rsidP="000A559C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>
        <w:rPr>
          <w:rFonts w:hint="eastAsia"/>
          <w:bCs/>
          <w:kern w:val="0"/>
          <w:sz w:val="30"/>
          <w:szCs w:val="30"/>
        </w:rPr>
        <w:t>（三）</w:t>
      </w:r>
      <w:r w:rsidR="00800873">
        <w:rPr>
          <w:rFonts w:hint="eastAsia"/>
          <w:bCs/>
          <w:kern w:val="0"/>
          <w:sz w:val="30"/>
          <w:szCs w:val="30"/>
        </w:rPr>
        <w:t>申报单位近三年发生</w:t>
      </w:r>
      <w:r w:rsidR="000F7742">
        <w:rPr>
          <w:rFonts w:hint="eastAsia"/>
          <w:bCs/>
          <w:kern w:val="0"/>
          <w:sz w:val="30"/>
          <w:szCs w:val="30"/>
        </w:rPr>
        <w:t>较大</w:t>
      </w:r>
      <w:r w:rsidR="00800873">
        <w:rPr>
          <w:rFonts w:hint="eastAsia"/>
          <w:bCs/>
          <w:kern w:val="0"/>
          <w:sz w:val="30"/>
          <w:szCs w:val="30"/>
        </w:rPr>
        <w:t>事故等</w:t>
      </w:r>
      <w:r w:rsidR="000A559C">
        <w:rPr>
          <w:rFonts w:hint="eastAsia"/>
          <w:bCs/>
          <w:kern w:val="0"/>
          <w:sz w:val="30"/>
          <w:szCs w:val="30"/>
        </w:rPr>
        <w:t>。</w:t>
      </w:r>
    </w:p>
    <w:p w14:paraId="31BD237B" w14:textId="0E6F1DC5" w:rsidR="005008C5" w:rsidRPr="005008C5" w:rsidRDefault="005008C5" w:rsidP="005008C5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bookmarkStart w:id="1" w:name="_Hlk151993787"/>
      <w:r w:rsidRPr="005008C5">
        <w:rPr>
          <w:b/>
          <w:bCs/>
          <w:sz w:val="36"/>
          <w:szCs w:val="36"/>
        </w:rPr>
        <w:t>第三章</w:t>
      </w:r>
      <w:r w:rsidRPr="005008C5">
        <w:rPr>
          <w:b/>
          <w:bCs/>
          <w:sz w:val="36"/>
          <w:szCs w:val="36"/>
        </w:rPr>
        <w:t xml:space="preserve"> </w:t>
      </w:r>
      <w:r w:rsidRPr="005008C5">
        <w:rPr>
          <w:b/>
          <w:bCs/>
          <w:sz w:val="36"/>
          <w:szCs w:val="36"/>
        </w:rPr>
        <w:t>评审</w:t>
      </w:r>
    </w:p>
    <w:bookmarkEnd w:id="1"/>
    <w:p w14:paraId="16C5EBA5" w14:textId="7952A7DD" w:rsidR="005F684A" w:rsidRPr="00FA3BE0" w:rsidRDefault="005F684A" w:rsidP="004D625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2"/>
        <w:rPr>
          <w:b/>
          <w:kern w:val="0"/>
          <w:sz w:val="30"/>
          <w:szCs w:val="30"/>
        </w:rPr>
      </w:pPr>
      <w:r w:rsidRPr="00FA3BE0">
        <w:rPr>
          <w:b/>
          <w:kern w:val="0"/>
          <w:sz w:val="30"/>
          <w:szCs w:val="30"/>
        </w:rPr>
        <w:t>第</w:t>
      </w:r>
      <w:r w:rsidR="001D543D">
        <w:rPr>
          <w:rFonts w:hint="eastAsia"/>
          <w:b/>
          <w:kern w:val="0"/>
          <w:sz w:val="30"/>
          <w:szCs w:val="30"/>
        </w:rPr>
        <w:t>七</w:t>
      </w:r>
      <w:r w:rsidRPr="00FA3BE0">
        <w:rPr>
          <w:b/>
          <w:kern w:val="0"/>
          <w:sz w:val="30"/>
          <w:szCs w:val="30"/>
        </w:rPr>
        <w:t>条</w:t>
      </w:r>
      <w:bookmarkStart w:id="2" w:name="_Hlk153006654"/>
      <w:r w:rsidR="00800873">
        <w:rPr>
          <w:rFonts w:hint="eastAsia"/>
          <w:b/>
          <w:kern w:val="0"/>
          <w:sz w:val="30"/>
          <w:szCs w:val="30"/>
        </w:rPr>
        <w:t xml:space="preserve"> </w:t>
      </w:r>
      <w:r w:rsidR="000A559C">
        <w:rPr>
          <w:rFonts w:hint="eastAsia"/>
          <w:kern w:val="0"/>
          <w:sz w:val="30"/>
          <w:szCs w:val="30"/>
        </w:rPr>
        <w:t>评审</w:t>
      </w:r>
      <w:bookmarkEnd w:id="2"/>
      <w:r w:rsidRPr="00FA3BE0">
        <w:rPr>
          <w:rFonts w:hint="eastAsia"/>
          <w:kern w:val="0"/>
          <w:sz w:val="30"/>
          <w:szCs w:val="30"/>
        </w:rPr>
        <w:t>过程分形式审查、</w:t>
      </w:r>
      <w:r w:rsidR="00800873">
        <w:rPr>
          <w:rFonts w:hint="eastAsia"/>
          <w:kern w:val="0"/>
          <w:sz w:val="30"/>
          <w:szCs w:val="30"/>
        </w:rPr>
        <w:t>初审</w:t>
      </w:r>
      <w:r w:rsidR="008C6443">
        <w:rPr>
          <w:rFonts w:hint="eastAsia"/>
          <w:kern w:val="0"/>
          <w:sz w:val="30"/>
          <w:szCs w:val="30"/>
        </w:rPr>
        <w:t>、专业组评审</w:t>
      </w:r>
      <w:r w:rsidRPr="00FA3BE0">
        <w:rPr>
          <w:rFonts w:hint="eastAsia"/>
          <w:kern w:val="0"/>
          <w:sz w:val="30"/>
          <w:szCs w:val="30"/>
        </w:rPr>
        <w:t>和</w:t>
      </w:r>
      <w:r w:rsidR="00800873">
        <w:rPr>
          <w:rFonts w:hint="eastAsia"/>
          <w:kern w:val="0"/>
          <w:sz w:val="30"/>
          <w:szCs w:val="30"/>
        </w:rPr>
        <w:t>终审</w:t>
      </w:r>
      <w:r w:rsidR="008C6443">
        <w:rPr>
          <w:rFonts w:hint="eastAsia"/>
          <w:kern w:val="0"/>
          <w:sz w:val="30"/>
          <w:szCs w:val="30"/>
        </w:rPr>
        <w:t>四</w:t>
      </w:r>
      <w:r w:rsidRPr="00FA3BE0">
        <w:rPr>
          <w:rFonts w:hint="eastAsia"/>
          <w:kern w:val="0"/>
          <w:sz w:val="30"/>
          <w:szCs w:val="30"/>
        </w:rPr>
        <w:t>个阶段。</w:t>
      </w:r>
    </w:p>
    <w:p w14:paraId="711B3FC6" w14:textId="1A6BCE32" w:rsidR="00800873" w:rsidRPr="005C368D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八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形式审查</w:t>
      </w:r>
      <w:r>
        <w:rPr>
          <w:rFonts w:hint="eastAsia"/>
          <w:bCs/>
          <w:kern w:val="0"/>
          <w:sz w:val="30"/>
          <w:szCs w:val="30"/>
        </w:rPr>
        <w:t>。</w:t>
      </w:r>
      <w:r w:rsidRPr="005C368D">
        <w:rPr>
          <w:rFonts w:hint="eastAsia"/>
          <w:bCs/>
          <w:kern w:val="0"/>
          <w:sz w:val="30"/>
          <w:szCs w:val="30"/>
        </w:rPr>
        <w:t>由协会科技工作部对</w:t>
      </w:r>
      <w:r>
        <w:rPr>
          <w:rFonts w:hint="eastAsia"/>
          <w:bCs/>
          <w:kern w:val="0"/>
          <w:sz w:val="30"/>
          <w:szCs w:val="30"/>
        </w:rPr>
        <w:t>成果转化</w:t>
      </w:r>
      <w:r w:rsidRPr="005C368D">
        <w:rPr>
          <w:rFonts w:hint="eastAsia"/>
          <w:bCs/>
          <w:kern w:val="0"/>
          <w:sz w:val="30"/>
          <w:szCs w:val="30"/>
        </w:rPr>
        <w:t>奖的申报材料开展形式审查。</w:t>
      </w:r>
      <w:r w:rsidRPr="007C209F">
        <w:rPr>
          <w:rFonts w:hint="eastAsia"/>
          <w:bCs/>
          <w:kern w:val="0"/>
          <w:sz w:val="30"/>
          <w:szCs w:val="30"/>
        </w:rPr>
        <w:t>重点审查内容包括</w:t>
      </w:r>
      <w:r>
        <w:rPr>
          <w:rFonts w:hint="eastAsia"/>
          <w:bCs/>
          <w:kern w:val="0"/>
          <w:sz w:val="30"/>
          <w:szCs w:val="30"/>
        </w:rPr>
        <w:t>：</w:t>
      </w:r>
      <w:r w:rsidRPr="007C209F">
        <w:rPr>
          <w:rFonts w:hint="eastAsia"/>
          <w:bCs/>
          <w:kern w:val="0"/>
          <w:sz w:val="30"/>
          <w:szCs w:val="30"/>
        </w:rPr>
        <w:t>申报书填写是否规范、物化成果</w:t>
      </w:r>
      <w:r>
        <w:rPr>
          <w:rFonts w:hint="eastAsia"/>
          <w:bCs/>
          <w:kern w:val="0"/>
          <w:sz w:val="30"/>
          <w:szCs w:val="30"/>
        </w:rPr>
        <w:t>是否对应</w:t>
      </w:r>
      <w:r w:rsidRPr="007C209F">
        <w:rPr>
          <w:rFonts w:hint="eastAsia"/>
          <w:bCs/>
          <w:kern w:val="0"/>
          <w:sz w:val="30"/>
          <w:szCs w:val="30"/>
        </w:rPr>
        <w:t>支撑</w:t>
      </w:r>
      <w:r>
        <w:rPr>
          <w:rFonts w:hint="eastAsia"/>
          <w:bCs/>
          <w:kern w:val="0"/>
          <w:sz w:val="30"/>
          <w:szCs w:val="30"/>
        </w:rPr>
        <w:t>申报主题</w:t>
      </w:r>
      <w:r w:rsidRPr="007C209F">
        <w:rPr>
          <w:rFonts w:hint="eastAsia"/>
          <w:bCs/>
          <w:kern w:val="0"/>
          <w:sz w:val="30"/>
          <w:szCs w:val="30"/>
        </w:rPr>
        <w:t>、</w:t>
      </w:r>
      <w:r>
        <w:rPr>
          <w:rFonts w:hint="eastAsia"/>
          <w:bCs/>
          <w:kern w:val="0"/>
          <w:sz w:val="30"/>
          <w:szCs w:val="30"/>
        </w:rPr>
        <w:t>申报</w:t>
      </w:r>
      <w:r w:rsidRPr="007C209F">
        <w:rPr>
          <w:rFonts w:hint="eastAsia"/>
          <w:bCs/>
          <w:kern w:val="0"/>
          <w:sz w:val="30"/>
          <w:szCs w:val="30"/>
        </w:rPr>
        <w:t>人</w:t>
      </w:r>
      <w:r>
        <w:rPr>
          <w:rFonts w:hint="eastAsia"/>
          <w:bCs/>
          <w:kern w:val="0"/>
          <w:sz w:val="30"/>
          <w:szCs w:val="30"/>
        </w:rPr>
        <w:t>签字</w:t>
      </w:r>
      <w:r w:rsidRPr="007C209F">
        <w:rPr>
          <w:rFonts w:hint="eastAsia"/>
          <w:bCs/>
          <w:kern w:val="0"/>
          <w:sz w:val="30"/>
          <w:szCs w:val="30"/>
        </w:rPr>
        <w:t>和</w:t>
      </w:r>
      <w:r>
        <w:rPr>
          <w:rFonts w:hint="eastAsia"/>
          <w:bCs/>
          <w:kern w:val="0"/>
          <w:sz w:val="30"/>
          <w:szCs w:val="30"/>
        </w:rPr>
        <w:t>推荐</w:t>
      </w:r>
      <w:r w:rsidRPr="007C209F">
        <w:rPr>
          <w:rFonts w:hint="eastAsia"/>
          <w:bCs/>
          <w:kern w:val="0"/>
          <w:sz w:val="30"/>
          <w:szCs w:val="30"/>
        </w:rPr>
        <w:t>单位</w:t>
      </w:r>
      <w:r>
        <w:rPr>
          <w:rFonts w:hint="eastAsia"/>
          <w:bCs/>
          <w:kern w:val="0"/>
          <w:sz w:val="30"/>
          <w:szCs w:val="30"/>
        </w:rPr>
        <w:t>签字盖章</w:t>
      </w:r>
      <w:r w:rsidRPr="007C209F">
        <w:rPr>
          <w:rFonts w:hint="eastAsia"/>
          <w:bCs/>
          <w:kern w:val="0"/>
          <w:sz w:val="30"/>
          <w:szCs w:val="30"/>
        </w:rPr>
        <w:t>是否符合要求、提交附件是否</w:t>
      </w:r>
      <w:r>
        <w:rPr>
          <w:rFonts w:hint="eastAsia"/>
          <w:bCs/>
          <w:kern w:val="0"/>
          <w:sz w:val="30"/>
          <w:szCs w:val="30"/>
        </w:rPr>
        <w:t>完整真实准确</w:t>
      </w:r>
      <w:r w:rsidRPr="007C209F">
        <w:rPr>
          <w:rFonts w:hint="eastAsia"/>
          <w:bCs/>
          <w:kern w:val="0"/>
          <w:sz w:val="30"/>
          <w:szCs w:val="30"/>
        </w:rPr>
        <w:t>等。</w:t>
      </w:r>
    </w:p>
    <w:p w14:paraId="3D6A84DE" w14:textId="10C66BED" w:rsidR="00800873" w:rsidRPr="005C368D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九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初审</w:t>
      </w:r>
      <w:r>
        <w:rPr>
          <w:rFonts w:hint="eastAsia"/>
          <w:bCs/>
          <w:kern w:val="0"/>
          <w:sz w:val="30"/>
          <w:szCs w:val="30"/>
        </w:rPr>
        <w:t>。</w:t>
      </w:r>
      <w:r w:rsidRPr="005C368D">
        <w:rPr>
          <w:rFonts w:hint="eastAsia"/>
          <w:bCs/>
          <w:kern w:val="0"/>
          <w:sz w:val="30"/>
          <w:szCs w:val="30"/>
        </w:rPr>
        <w:t>根据形式审查结果，协会科技工作部组织</w:t>
      </w:r>
      <w:r w:rsidRPr="005C368D">
        <w:rPr>
          <w:rFonts w:hint="eastAsia"/>
          <w:bCs/>
          <w:kern w:val="0"/>
          <w:sz w:val="30"/>
          <w:szCs w:val="30"/>
        </w:rPr>
        <w:t>5</w:t>
      </w:r>
      <w:r w:rsidRPr="005C368D">
        <w:rPr>
          <w:rFonts w:hint="eastAsia"/>
          <w:bCs/>
          <w:kern w:val="0"/>
          <w:sz w:val="30"/>
          <w:szCs w:val="30"/>
        </w:rPr>
        <w:t>名</w:t>
      </w:r>
      <w:r>
        <w:rPr>
          <w:rFonts w:hint="eastAsia"/>
          <w:bCs/>
          <w:kern w:val="0"/>
          <w:sz w:val="30"/>
          <w:szCs w:val="30"/>
        </w:rPr>
        <w:t>同行</w:t>
      </w:r>
      <w:r w:rsidRPr="005C368D">
        <w:rPr>
          <w:rFonts w:hint="eastAsia"/>
          <w:bCs/>
          <w:kern w:val="0"/>
          <w:sz w:val="30"/>
          <w:szCs w:val="30"/>
        </w:rPr>
        <w:t>专家进行初评</w:t>
      </w:r>
      <w:r>
        <w:rPr>
          <w:rFonts w:hint="eastAsia"/>
          <w:bCs/>
          <w:kern w:val="0"/>
          <w:sz w:val="30"/>
          <w:szCs w:val="30"/>
        </w:rPr>
        <w:t>，专家遴选遵从利益相关方回避原则。专家根据协会成果转化奖评分表</w:t>
      </w:r>
      <w:r w:rsidRPr="005C368D">
        <w:rPr>
          <w:rFonts w:hint="eastAsia"/>
          <w:bCs/>
          <w:kern w:val="0"/>
          <w:sz w:val="30"/>
          <w:szCs w:val="30"/>
        </w:rPr>
        <w:t>打分</w:t>
      </w:r>
      <w:r>
        <w:rPr>
          <w:rFonts w:hint="eastAsia"/>
          <w:bCs/>
          <w:kern w:val="0"/>
          <w:sz w:val="30"/>
          <w:szCs w:val="30"/>
        </w:rPr>
        <w:t>排序，并给出授奖或不授奖建议</w:t>
      </w:r>
      <w:r w:rsidRPr="005C368D">
        <w:rPr>
          <w:rFonts w:hint="eastAsia"/>
          <w:bCs/>
          <w:kern w:val="0"/>
          <w:sz w:val="30"/>
          <w:szCs w:val="30"/>
        </w:rPr>
        <w:t>。</w:t>
      </w:r>
    </w:p>
    <w:p w14:paraId="3A780EE4" w14:textId="305B45F8" w:rsidR="00800873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lastRenderedPageBreak/>
        <w:t xml:space="preserve">第十条 </w:t>
      </w:r>
      <w:r w:rsidRPr="005C368D">
        <w:rPr>
          <w:rFonts w:hint="eastAsia"/>
          <w:bCs/>
          <w:kern w:val="0"/>
          <w:sz w:val="30"/>
          <w:szCs w:val="30"/>
        </w:rPr>
        <w:t>专业组评审：根据初评结果，协会科技工作部组织</w:t>
      </w:r>
      <w:r w:rsidRPr="005C368D">
        <w:rPr>
          <w:rFonts w:hint="eastAsia"/>
          <w:bCs/>
          <w:kern w:val="0"/>
          <w:sz w:val="30"/>
          <w:szCs w:val="30"/>
        </w:rPr>
        <w:t>5</w:t>
      </w:r>
      <w:r w:rsidRPr="005C368D">
        <w:rPr>
          <w:rFonts w:hint="eastAsia"/>
          <w:bCs/>
          <w:kern w:val="0"/>
          <w:sz w:val="30"/>
          <w:szCs w:val="30"/>
        </w:rPr>
        <w:t>名</w:t>
      </w:r>
      <w:r>
        <w:rPr>
          <w:rFonts w:hint="eastAsia"/>
          <w:bCs/>
          <w:kern w:val="0"/>
          <w:sz w:val="30"/>
          <w:szCs w:val="30"/>
        </w:rPr>
        <w:t>同行</w:t>
      </w:r>
      <w:r w:rsidRPr="005C368D">
        <w:rPr>
          <w:rFonts w:hint="eastAsia"/>
          <w:bCs/>
          <w:kern w:val="0"/>
          <w:sz w:val="30"/>
          <w:szCs w:val="30"/>
        </w:rPr>
        <w:t>专家，</w:t>
      </w:r>
      <w:r>
        <w:rPr>
          <w:rFonts w:hint="eastAsia"/>
          <w:bCs/>
          <w:kern w:val="0"/>
          <w:sz w:val="30"/>
          <w:szCs w:val="30"/>
        </w:rPr>
        <w:t>专家遴选遵从利益相关方应回避原则。专业组评审专家复核初评结果后，向协会科技奖评审委员会提出协会成果转化</w:t>
      </w:r>
      <w:r w:rsidRPr="005C368D">
        <w:rPr>
          <w:rFonts w:hint="eastAsia"/>
          <w:bCs/>
          <w:kern w:val="0"/>
          <w:sz w:val="30"/>
          <w:szCs w:val="30"/>
        </w:rPr>
        <w:t>奖候选人</w:t>
      </w:r>
      <w:r>
        <w:rPr>
          <w:rFonts w:hint="eastAsia"/>
          <w:bCs/>
          <w:kern w:val="0"/>
          <w:sz w:val="30"/>
          <w:szCs w:val="30"/>
        </w:rPr>
        <w:t>名单</w:t>
      </w:r>
      <w:r w:rsidRPr="005C368D">
        <w:rPr>
          <w:rFonts w:hint="eastAsia"/>
          <w:bCs/>
          <w:kern w:val="0"/>
          <w:sz w:val="30"/>
          <w:szCs w:val="30"/>
        </w:rPr>
        <w:t>。</w:t>
      </w:r>
    </w:p>
    <w:p w14:paraId="2AE01D4B" w14:textId="284B8682" w:rsidR="00800873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一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5C368D">
        <w:rPr>
          <w:rFonts w:hint="eastAsia"/>
          <w:bCs/>
          <w:kern w:val="0"/>
          <w:sz w:val="30"/>
          <w:szCs w:val="30"/>
        </w:rPr>
        <w:t>终审：</w:t>
      </w:r>
      <w:r>
        <w:rPr>
          <w:rFonts w:hint="eastAsia"/>
          <w:bCs/>
          <w:kern w:val="0"/>
          <w:sz w:val="30"/>
          <w:szCs w:val="30"/>
        </w:rPr>
        <w:t>协会科技工作部组织协会科技奖评审委员会委员召开终评会，委员</w:t>
      </w:r>
      <w:r w:rsidRPr="005C368D">
        <w:rPr>
          <w:rFonts w:hint="eastAsia"/>
          <w:bCs/>
          <w:kern w:val="0"/>
          <w:sz w:val="30"/>
          <w:szCs w:val="30"/>
        </w:rPr>
        <w:t>投票表决确定</w:t>
      </w:r>
      <w:r>
        <w:rPr>
          <w:rFonts w:hint="eastAsia"/>
          <w:bCs/>
          <w:kern w:val="0"/>
          <w:sz w:val="30"/>
          <w:szCs w:val="30"/>
        </w:rPr>
        <w:t>协会成果转化</w:t>
      </w:r>
      <w:r w:rsidRPr="005C368D">
        <w:rPr>
          <w:rFonts w:hint="eastAsia"/>
          <w:bCs/>
          <w:kern w:val="0"/>
          <w:sz w:val="30"/>
          <w:szCs w:val="30"/>
        </w:rPr>
        <w:t>奖获奖名单。</w:t>
      </w:r>
    </w:p>
    <w:p w14:paraId="61893B5C" w14:textId="77777777" w:rsidR="00800873" w:rsidRPr="003D6D52" w:rsidRDefault="00800873" w:rsidP="003D6D52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3D6D52">
        <w:rPr>
          <w:b/>
          <w:bCs/>
          <w:sz w:val="36"/>
          <w:szCs w:val="36"/>
        </w:rPr>
        <w:t>第</w:t>
      </w:r>
      <w:r w:rsidRPr="003D6D52">
        <w:rPr>
          <w:rFonts w:hint="eastAsia"/>
          <w:b/>
          <w:bCs/>
          <w:sz w:val="36"/>
          <w:szCs w:val="36"/>
        </w:rPr>
        <w:t>四</w:t>
      </w:r>
      <w:r w:rsidRPr="003D6D52">
        <w:rPr>
          <w:b/>
          <w:bCs/>
          <w:sz w:val="36"/>
          <w:szCs w:val="36"/>
        </w:rPr>
        <w:t>章</w:t>
      </w:r>
      <w:r w:rsidRPr="003D6D52">
        <w:rPr>
          <w:b/>
          <w:bCs/>
          <w:sz w:val="36"/>
          <w:szCs w:val="36"/>
        </w:rPr>
        <w:t xml:space="preserve"> </w:t>
      </w:r>
      <w:r w:rsidRPr="003D6D52">
        <w:rPr>
          <w:rFonts w:hint="eastAsia"/>
          <w:b/>
          <w:bCs/>
          <w:sz w:val="36"/>
          <w:szCs w:val="36"/>
        </w:rPr>
        <w:t>授奖</w:t>
      </w:r>
    </w:p>
    <w:p w14:paraId="68B71C13" w14:textId="7CA3C1EF" w:rsidR="00800873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二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3C4A">
        <w:rPr>
          <w:rFonts w:hint="eastAsia"/>
          <w:bCs/>
          <w:kern w:val="0"/>
          <w:sz w:val="30"/>
          <w:szCs w:val="30"/>
        </w:rPr>
        <w:t>协会</w:t>
      </w:r>
      <w:r>
        <w:rPr>
          <w:rFonts w:hint="eastAsia"/>
          <w:bCs/>
          <w:kern w:val="0"/>
          <w:sz w:val="30"/>
          <w:szCs w:val="30"/>
        </w:rPr>
        <w:t>成果转化</w:t>
      </w:r>
      <w:r w:rsidRPr="005C368D">
        <w:rPr>
          <w:rFonts w:hint="eastAsia"/>
          <w:bCs/>
          <w:kern w:val="0"/>
          <w:sz w:val="30"/>
          <w:szCs w:val="30"/>
        </w:rPr>
        <w:t>奖</w:t>
      </w:r>
      <w:r>
        <w:rPr>
          <w:rFonts w:hint="eastAsia"/>
          <w:bCs/>
          <w:kern w:val="0"/>
          <w:sz w:val="30"/>
          <w:szCs w:val="30"/>
        </w:rPr>
        <w:t>每年开展一</w:t>
      </w:r>
      <w:r w:rsidR="0036335C">
        <w:rPr>
          <w:rFonts w:hint="eastAsia"/>
          <w:bCs/>
          <w:kern w:val="0"/>
          <w:sz w:val="30"/>
          <w:szCs w:val="30"/>
        </w:rPr>
        <w:t>次</w:t>
      </w:r>
      <w:r>
        <w:rPr>
          <w:rFonts w:hint="eastAsia"/>
          <w:bCs/>
          <w:kern w:val="0"/>
          <w:sz w:val="30"/>
          <w:szCs w:val="30"/>
        </w:rPr>
        <w:t>评审，每</w:t>
      </w:r>
      <w:r w:rsidR="0036335C">
        <w:rPr>
          <w:rFonts w:hint="eastAsia"/>
          <w:bCs/>
          <w:kern w:val="0"/>
          <w:sz w:val="30"/>
          <w:szCs w:val="30"/>
        </w:rPr>
        <w:t>次</w:t>
      </w:r>
      <w:r>
        <w:rPr>
          <w:rFonts w:hint="eastAsia"/>
          <w:bCs/>
          <w:kern w:val="0"/>
          <w:sz w:val="30"/>
          <w:szCs w:val="30"/>
        </w:rPr>
        <w:t>授奖成果总数不超</w:t>
      </w:r>
      <w:r w:rsidRPr="005C368D">
        <w:rPr>
          <w:rFonts w:hint="eastAsia"/>
          <w:bCs/>
          <w:kern w:val="0"/>
          <w:sz w:val="30"/>
          <w:szCs w:val="30"/>
        </w:rPr>
        <w:t>1</w:t>
      </w:r>
      <w:r w:rsidRPr="005C368D">
        <w:rPr>
          <w:bCs/>
          <w:kern w:val="0"/>
          <w:sz w:val="30"/>
          <w:szCs w:val="30"/>
        </w:rPr>
        <w:t>0</w:t>
      </w:r>
      <w:r>
        <w:rPr>
          <w:rFonts w:hint="eastAsia"/>
          <w:bCs/>
          <w:kern w:val="0"/>
          <w:sz w:val="30"/>
          <w:szCs w:val="30"/>
        </w:rPr>
        <w:t>项</w:t>
      </w:r>
      <w:r w:rsidR="00F41302">
        <w:rPr>
          <w:rFonts w:hint="eastAsia"/>
          <w:bCs/>
          <w:kern w:val="0"/>
          <w:sz w:val="30"/>
          <w:szCs w:val="30"/>
        </w:rPr>
        <w:t>（含）</w:t>
      </w:r>
      <w:r w:rsidRPr="005C368D">
        <w:rPr>
          <w:bCs/>
          <w:kern w:val="0"/>
          <w:sz w:val="30"/>
          <w:szCs w:val="30"/>
        </w:rPr>
        <w:t>。</w:t>
      </w:r>
    </w:p>
    <w:p w14:paraId="53BCF512" w14:textId="35964650" w:rsidR="00800873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三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hint="eastAsia"/>
          <w:bCs/>
          <w:kern w:val="0"/>
          <w:sz w:val="30"/>
          <w:szCs w:val="30"/>
        </w:rPr>
        <w:t>拟</w:t>
      </w:r>
      <w:r w:rsidRPr="005C368D">
        <w:rPr>
          <w:rFonts w:hint="eastAsia"/>
          <w:bCs/>
          <w:kern w:val="0"/>
          <w:sz w:val="30"/>
          <w:szCs w:val="30"/>
        </w:rPr>
        <w:t>获奖名单</w:t>
      </w:r>
      <w:r>
        <w:rPr>
          <w:rFonts w:hint="eastAsia"/>
          <w:bCs/>
          <w:kern w:val="0"/>
          <w:sz w:val="30"/>
          <w:szCs w:val="30"/>
        </w:rPr>
        <w:t>须向社会</w:t>
      </w:r>
      <w:r w:rsidRPr="005C368D">
        <w:rPr>
          <w:rFonts w:hint="eastAsia"/>
          <w:bCs/>
          <w:kern w:val="0"/>
          <w:sz w:val="30"/>
          <w:szCs w:val="30"/>
        </w:rPr>
        <w:t>公示</w:t>
      </w:r>
      <w:r w:rsidRPr="005C368D">
        <w:rPr>
          <w:rFonts w:hint="eastAsia"/>
          <w:bCs/>
          <w:kern w:val="0"/>
          <w:sz w:val="30"/>
          <w:szCs w:val="30"/>
        </w:rPr>
        <w:t>5</w:t>
      </w:r>
      <w:r w:rsidRPr="005C368D">
        <w:rPr>
          <w:rFonts w:hint="eastAsia"/>
          <w:bCs/>
          <w:kern w:val="0"/>
          <w:sz w:val="30"/>
          <w:szCs w:val="30"/>
        </w:rPr>
        <w:t>个工作日</w:t>
      </w:r>
      <w:r>
        <w:rPr>
          <w:rFonts w:hint="eastAsia"/>
          <w:bCs/>
          <w:kern w:val="0"/>
          <w:sz w:val="30"/>
          <w:szCs w:val="30"/>
        </w:rPr>
        <w:t>。</w:t>
      </w:r>
      <w:r w:rsidRPr="005C368D">
        <w:rPr>
          <w:rFonts w:hint="eastAsia"/>
          <w:bCs/>
          <w:kern w:val="0"/>
          <w:sz w:val="30"/>
          <w:szCs w:val="30"/>
        </w:rPr>
        <w:t>在公示期间，</w:t>
      </w:r>
      <w:r>
        <w:rPr>
          <w:rFonts w:hint="eastAsia"/>
          <w:bCs/>
          <w:kern w:val="0"/>
          <w:sz w:val="30"/>
          <w:szCs w:val="30"/>
        </w:rPr>
        <w:t>存在</w:t>
      </w:r>
      <w:r w:rsidRPr="005C368D">
        <w:rPr>
          <w:rFonts w:hint="eastAsia"/>
          <w:bCs/>
          <w:kern w:val="0"/>
          <w:sz w:val="30"/>
          <w:szCs w:val="30"/>
        </w:rPr>
        <w:t>异议</w:t>
      </w:r>
      <w:r>
        <w:rPr>
          <w:rFonts w:hint="eastAsia"/>
          <w:bCs/>
          <w:kern w:val="0"/>
          <w:sz w:val="30"/>
          <w:szCs w:val="30"/>
        </w:rPr>
        <w:t>的，包括重复申报、学术不端、申报材料作假</w:t>
      </w:r>
      <w:r w:rsidRPr="005C368D">
        <w:rPr>
          <w:rFonts w:hint="eastAsia"/>
          <w:bCs/>
          <w:kern w:val="0"/>
          <w:sz w:val="30"/>
          <w:szCs w:val="30"/>
        </w:rPr>
        <w:t>、知识产权存在纠纷</w:t>
      </w:r>
      <w:r>
        <w:rPr>
          <w:rFonts w:hint="eastAsia"/>
          <w:bCs/>
          <w:kern w:val="0"/>
          <w:sz w:val="30"/>
          <w:szCs w:val="30"/>
        </w:rPr>
        <w:t>、涉及国家军事商业秘密</w:t>
      </w:r>
      <w:r w:rsidRPr="005C368D">
        <w:rPr>
          <w:rFonts w:hint="eastAsia"/>
          <w:bCs/>
          <w:kern w:val="0"/>
          <w:sz w:val="30"/>
          <w:szCs w:val="30"/>
        </w:rPr>
        <w:t>等问题，</w:t>
      </w:r>
      <w:r>
        <w:rPr>
          <w:rFonts w:hint="eastAsia"/>
          <w:bCs/>
          <w:kern w:val="0"/>
          <w:sz w:val="30"/>
          <w:szCs w:val="30"/>
        </w:rPr>
        <w:t>须实名</w:t>
      </w:r>
      <w:r w:rsidRPr="005C368D">
        <w:rPr>
          <w:rFonts w:hint="eastAsia"/>
          <w:bCs/>
          <w:kern w:val="0"/>
          <w:sz w:val="30"/>
          <w:szCs w:val="30"/>
        </w:rPr>
        <w:t>以书面方式向协会提出异议。协会负责</w:t>
      </w:r>
      <w:r>
        <w:rPr>
          <w:rFonts w:hint="eastAsia"/>
          <w:bCs/>
          <w:kern w:val="0"/>
          <w:sz w:val="30"/>
          <w:szCs w:val="30"/>
        </w:rPr>
        <w:t>组织</w:t>
      </w:r>
      <w:r w:rsidRPr="005C368D">
        <w:rPr>
          <w:rFonts w:hint="eastAsia"/>
          <w:bCs/>
          <w:kern w:val="0"/>
          <w:sz w:val="30"/>
          <w:szCs w:val="30"/>
        </w:rPr>
        <w:t>处理异议，对有异议的材料进行复议。</w:t>
      </w:r>
    </w:p>
    <w:p w14:paraId="13128A29" w14:textId="7BD2796F" w:rsidR="00800873" w:rsidRPr="000C3C4A" w:rsidRDefault="00800873" w:rsidP="00800873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5C368D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5C368D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四</w:t>
      </w:r>
      <w:r w:rsidRPr="005C368D">
        <w:rPr>
          <w:rFonts w:ascii="黑体" w:eastAsia="黑体" w:hAnsi="黑体"/>
          <w:bCs/>
          <w:kern w:val="0"/>
          <w:sz w:val="30"/>
          <w:szCs w:val="30"/>
        </w:rPr>
        <w:t>条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>
        <w:rPr>
          <w:rFonts w:hint="eastAsia"/>
          <w:bCs/>
          <w:kern w:val="0"/>
          <w:sz w:val="30"/>
          <w:szCs w:val="30"/>
        </w:rPr>
        <w:t>公示期满向社会发布奖励决定文件，并向协会成果转化</w:t>
      </w:r>
      <w:r w:rsidRPr="005C368D">
        <w:rPr>
          <w:rFonts w:hint="eastAsia"/>
          <w:bCs/>
          <w:kern w:val="0"/>
          <w:sz w:val="30"/>
          <w:szCs w:val="30"/>
        </w:rPr>
        <w:t>奖获奖</w:t>
      </w:r>
      <w:r>
        <w:rPr>
          <w:rFonts w:hint="eastAsia"/>
          <w:bCs/>
          <w:kern w:val="0"/>
          <w:sz w:val="30"/>
          <w:szCs w:val="30"/>
        </w:rPr>
        <w:t>成果</w:t>
      </w:r>
      <w:r w:rsidRPr="005C368D">
        <w:rPr>
          <w:rFonts w:hint="eastAsia"/>
          <w:bCs/>
          <w:kern w:val="0"/>
          <w:sz w:val="30"/>
          <w:szCs w:val="30"/>
        </w:rPr>
        <w:t>颁发</w:t>
      </w:r>
      <w:r>
        <w:rPr>
          <w:rFonts w:hint="eastAsia"/>
          <w:bCs/>
          <w:kern w:val="0"/>
          <w:sz w:val="30"/>
          <w:szCs w:val="30"/>
        </w:rPr>
        <w:t>证书。</w:t>
      </w:r>
    </w:p>
    <w:p w14:paraId="26A7DFF5" w14:textId="4699CB61" w:rsidR="005008C5" w:rsidRPr="003D6D52" w:rsidRDefault="005008C5" w:rsidP="003D6D52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3D6D52">
        <w:rPr>
          <w:b/>
          <w:bCs/>
          <w:sz w:val="36"/>
          <w:szCs w:val="36"/>
        </w:rPr>
        <w:t>第</w:t>
      </w:r>
      <w:r w:rsidR="00800873" w:rsidRPr="003D6D52">
        <w:rPr>
          <w:rFonts w:hint="eastAsia"/>
          <w:b/>
          <w:bCs/>
          <w:sz w:val="36"/>
          <w:szCs w:val="36"/>
        </w:rPr>
        <w:t>五</w:t>
      </w:r>
      <w:r w:rsidRPr="003D6D52">
        <w:rPr>
          <w:b/>
          <w:bCs/>
          <w:sz w:val="36"/>
          <w:szCs w:val="36"/>
        </w:rPr>
        <w:t>章</w:t>
      </w:r>
      <w:r w:rsidRPr="003D6D52">
        <w:rPr>
          <w:b/>
          <w:bCs/>
          <w:sz w:val="36"/>
          <w:szCs w:val="36"/>
        </w:rPr>
        <w:t xml:space="preserve"> </w:t>
      </w:r>
      <w:r w:rsidR="00D83588">
        <w:rPr>
          <w:rFonts w:hint="eastAsia"/>
          <w:b/>
          <w:bCs/>
          <w:sz w:val="36"/>
          <w:szCs w:val="36"/>
        </w:rPr>
        <w:t>评审</w:t>
      </w:r>
      <w:r w:rsidRPr="003D6D52">
        <w:rPr>
          <w:rFonts w:hint="eastAsia"/>
          <w:b/>
          <w:bCs/>
          <w:sz w:val="36"/>
          <w:szCs w:val="36"/>
        </w:rPr>
        <w:t>标准</w:t>
      </w:r>
    </w:p>
    <w:p w14:paraId="3083289F" w14:textId="520E809A" w:rsidR="009B2B72" w:rsidRDefault="009B2B72" w:rsidP="004D625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 w:rsidRPr="00D83588">
        <w:rPr>
          <w:rFonts w:ascii="黑体" w:eastAsia="黑体" w:hAnsi="黑体"/>
          <w:bCs/>
          <w:kern w:val="0"/>
          <w:sz w:val="30"/>
          <w:szCs w:val="30"/>
        </w:rPr>
        <w:t>第</w:t>
      </w:r>
      <w:r w:rsidR="004065B8" w:rsidRPr="00D83588">
        <w:rPr>
          <w:rFonts w:ascii="黑体" w:eastAsia="黑体" w:hAnsi="黑体" w:hint="eastAsia"/>
          <w:bCs/>
          <w:kern w:val="0"/>
          <w:sz w:val="30"/>
          <w:szCs w:val="30"/>
        </w:rPr>
        <w:t>十</w:t>
      </w:r>
      <w:r w:rsidR="00D877B3" w:rsidRPr="00D83588">
        <w:rPr>
          <w:rFonts w:ascii="黑体" w:eastAsia="黑体" w:hAnsi="黑体" w:hint="eastAsia"/>
          <w:bCs/>
          <w:kern w:val="0"/>
          <w:sz w:val="30"/>
          <w:szCs w:val="30"/>
        </w:rPr>
        <w:t>五</w:t>
      </w:r>
      <w:r w:rsidRPr="00D83588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FA3BE0">
        <w:rPr>
          <w:kern w:val="0"/>
          <w:sz w:val="30"/>
          <w:szCs w:val="30"/>
        </w:rPr>
        <w:t xml:space="preserve"> </w:t>
      </w:r>
      <w:r w:rsidR="00800873">
        <w:rPr>
          <w:rFonts w:hint="eastAsia"/>
          <w:kern w:val="0"/>
          <w:sz w:val="30"/>
          <w:szCs w:val="30"/>
        </w:rPr>
        <w:t>协会</w:t>
      </w:r>
      <w:r w:rsidR="000F479C">
        <w:rPr>
          <w:rFonts w:hint="eastAsia"/>
          <w:kern w:val="0"/>
          <w:sz w:val="30"/>
          <w:szCs w:val="30"/>
        </w:rPr>
        <w:t>成果转化奖</w:t>
      </w:r>
      <w:r w:rsidR="000A559C">
        <w:rPr>
          <w:rFonts w:hint="eastAsia"/>
          <w:kern w:val="0"/>
          <w:sz w:val="30"/>
          <w:szCs w:val="30"/>
        </w:rPr>
        <w:t>评审</w:t>
      </w:r>
      <w:r w:rsidRPr="00FA3BE0">
        <w:rPr>
          <w:kern w:val="0"/>
          <w:sz w:val="30"/>
          <w:szCs w:val="30"/>
        </w:rPr>
        <w:t>指标包括</w:t>
      </w:r>
      <w:r w:rsidR="000F479C" w:rsidRPr="000F479C">
        <w:rPr>
          <w:rFonts w:hint="eastAsia"/>
          <w:kern w:val="0"/>
          <w:sz w:val="30"/>
          <w:szCs w:val="30"/>
        </w:rPr>
        <w:t>技术创新性</w:t>
      </w:r>
      <w:r w:rsidR="00B87F6D">
        <w:rPr>
          <w:rFonts w:hint="eastAsia"/>
          <w:kern w:val="0"/>
          <w:sz w:val="30"/>
          <w:szCs w:val="30"/>
        </w:rPr>
        <w:t>、</w:t>
      </w:r>
      <w:r w:rsidR="00800873">
        <w:rPr>
          <w:rFonts w:hint="eastAsia"/>
          <w:kern w:val="0"/>
          <w:sz w:val="30"/>
          <w:szCs w:val="30"/>
        </w:rPr>
        <w:t>转化程度</w:t>
      </w:r>
      <w:r w:rsidR="00B87F6D">
        <w:rPr>
          <w:rFonts w:hint="eastAsia"/>
          <w:kern w:val="0"/>
          <w:sz w:val="30"/>
          <w:szCs w:val="30"/>
        </w:rPr>
        <w:t>、</w:t>
      </w:r>
      <w:r w:rsidR="000F479C" w:rsidRPr="000F479C">
        <w:rPr>
          <w:rFonts w:hint="eastAsia"/>
          <w:kern w:val="0"/>
          <w:sz w:val="30"/>
          <w:szCs w:val="30"/>
        </w:rPr>
        <w:t>经济效益</w:t>
      </w:r>
      <w:r w:rsidR="00B87F6D">
        <w:rPr>
          <w:rFonts w:hint="eastAsia"/>
          <w:kern w:val="0"/>
          <w:sz w:val="30"/>
          <w:szCs w:val="30"/>
        </w:rPr>
        <w:t>、</w:t>
      </w:r>
      <w:r w:rsidR="000F479C" w:rsidRPr="000F479C">
        <w:rPr>
          <w:rFonts w:hint="eastAsia"/>
          <w:kern w:val="0"/>
          <w:sz w:val="30"/>
          <w:szCs w:val="30"/>
        </w:rPr>
        <w:t>社会效益</w:t>
      </w:r>
      <w:r w:rsidR="0042505A">
        <w:rPr>
          <w:rFonts w:hint="eastAsia"/>
          <w:kern w:val="0"/>
          <w:sz w:val="30"/>
          <w:szCs w:val="30"/>
        </w:rPr>
        <w:t>。</w:t>
      </w:r>
    </w:p>
    <w:p w14:paraId="2963F0AE" w14:textId="0F0E94D5" w:rsidR="005008C5" w:rsidRPr="005008C5" w:rsidRDefault="005008C5" w:rsidP="003D6D52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3D6D52">
        <w:rPr>
          <w:b/>
          <w:bCs/>
          <w:sz w:val="36"/>
          <w:szCs w:val="36"/>
        </w:rPr>
        <w:t>第</w:t>
      </w:r>
      <w:r w:rsidR="00D877B3" w:rsidRPr="003D6D52">
        <w:rPr>
          <w:rFonts w:hint="eastAsia"/>
          <w:b/>
          <w:bCs/>
          <w:sz w:val="36"/>
          <w:szCs w:val="36"/>
        </w:rPr>
        <w:t>六</w:t>
      </w:r>
      <w:r w:rsidRPr="003D6D52">
        <w:rPr>
          <w:b/>
          <w:bCs/>
          <w:sz w:val="36"/>
          <w:szCs w:val="36"/>
        </w:rPr>
        <w:t>章</w:t>
      </w:r>
      <w:r w:rsidRPr="003D6D52">
        <w:rPr>
          <w:b/>
          <w:bCs/>
          <w:sz w:val="36"/>
          <w:szCs w:val="36"/>
        </w:rPr>
        <w:t xml:space="preserve"> </w:t>
      </w:r>
      <w:r w:rsidRPr="003D6D52">
        <w:rPr>
          <w:b/>
          <w:bCs/>
          <w:sz w:val="36"/>
          <w:szCs w:val="36"/>
        </w:rPr>
        <w:t>附</w:t>
      </w:r>
      <w:r w:rsidRPr="003D6D52">
        <w:rPr>
          <w:b/>
          <w:bCs/>
          <w:sz w:val="36"/>
          <w:szCs w:val="36"/>
        </w:rPr>
        <w:t xml:space="preserve"> </w:t>
      </w:r>
      <w:r w:rsidRPr="003D6D52">
        <w:rPr>
          <w:b/>
          <w:bCs/>
          <w:sz w:val="36"/>
          <w:szCs w:val="36"/>
        </w:rPr>
        <w:t>则</w:t>
      </w:r>
      <w:r w:rsidRPr="005008C5">
        <w:rPr>
          <w:b/>
          <w:bCs/>
          <w:sz w:val="36"/>
          <w:szCs w:val="36"/>
        </w:rPr>
        <w:t xml:space="preserve"> </w:t>
      </w:r>
    </w:p>
    <w:p w14:paraId="1911B5E0" w14:textId="2ED4FA40" w:rsidR="001344CF" w:rsidRDefault="00D877B3" w:rsidP="00A5520F">
      <w:pPr>
        <w:widowControl/>
        <w:spacing w:line="360" w:lineRule="auto"/>
        <w:ind w:left="-96" w:firstLineChars="149" w:firstLine="449"/>
        <w:rPr>
          <w:sz w:val="30"/>
          <w:szCs w:val="30"/>
        </w:rPr>
        <w:sectPr w:rsidR="001344CF" w:rsidSect="004268C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877B3">
        <w:rPr>
          <w:rFonts w:hint="eastAsia"/>
          <w:b/>
          <w:kern w:val="0"/>
          <w:sz w:val="30"/>
          <w:szCs w:val="30"/>
        </w:rPr>
        <w:t>第十六条</w:t>
      </w:r>
      <w:r w:rsidRPr="00D877B3">
        <w:rPr>
          <w:rFonts w:hint="eastAsia"/>
          <w:b/>
          <w:kern w:val="0"/>
          <w:sz w:val="30"/>
          <w:szCs w:val="30"/>
        </w:rPr>
        <w:t xml:space="preserve"> </w:t>
      </w:r>
      <w:r w:rsidRPr="00D877B3">
        <w:rPr>
          <w:rFonts w:hint="eastAsia"/>
          <w:kern w:val="0"/>
          <w:sz w:val="30"/>
          <w:szCs w:val="30"/>
        </w:rPr>
        <w:t>本实施细则内容及未尽事宜，由中国职业安全健康协会负责解释。</w:t>
      </w:r>
    </w:p>
    <w:p w14:paraId="48977CD5" w14:textId="77777777" w:rsidR="00262FC6" w:rsidRDefault="00262FC6" w:rsidP="00262FC6">
      <w:pPr>
        <w:ind w:right="1120"/>
        <w:jc w:val="right"/>
        <w:rPr>
          <w:rFonts w:eastAsia="黑体"/>
          <w:sz w:val="28"/>
          <w:szCs w:val="20"/>
        </w:rPr>
      </w:pPr>
      <w:r>
        <w:rPr>
          <w:rFonts w:eastAsia="黑体" w:hint="eastAsia"/>
          <w:sz w:val="28"/>
          <w:szCs w:val="20"/>
        </w:rPr>
        <w:lastRenderedPageBreak/>
        <w:t>成果编号：</w:t>
      </w:r>
    </w:p>
    <w:p w14:paraId="769CC1A1" w14:textId="77777777" w:rsidR="00262FC6" w:rsidRDefault="00262FC6" w:rsidP="00262FC6">
      <w:pPr>
        <w:jc w:val="center"/>
        <w:rPr>
          <w:rFonts w:eastAsia="黑体"/>
          <w:sz w:val="28"/>
          <w:szCs w:val="20"/>
        </w:rPr>
      </w:pPr>
    </w:p>
    <w:p w14:paraId="76BD3DEA" w14:textId="0159F4B9" w:rsidR="00262FC6" w:rsidRDefault="00262FC6" w:rsidP="00262FC6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中国职业安全健康协会</w:t>
      </w:r>
      <w:r w:rsidR="00483CA5">
        <w:rPr>
          <w:rFonts w:eastAsia="黑体" w:hint="eastAsia"/>
          <w:sz w:val="36"/>
        </w:rPr>
        <w:t>成果转化奖</w:t>
      </w:r>
      <w:r>
        <w:rPr>
          <w:rFonts w:eastAsia="黑体" w:hint="eastAsia"/>
          <w:sz w:val="36"/>
        </w:rPr>
        <w:t>申报书</w:t>
      </w:r>
    </w:p>
    <w:p w14:paraId="54FD20BC" w14:textId="77777777" w:rsidR="00262FC6" w:rsidRDefault="00262FC6" w:rsidP="00262FC6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</w:t>
      </w:r>
      <w:r>
        <w:rPr>
          <w:rFonts w:eastAsia="黑体"/>
          <w:sz w:val="36"/>
        </w:rPr>
        <w:t>02</w:t>
      </w:r>
      <w:r>
        <w:rPr>
          <w:rFonts w:eastAsia="黑体" w:hint="eastAsia"/>
          <w:sz w:val="36"/>
        </w:rPr>
        <w:t>3</w:t>
      </w:r>
      <w:r>
        <w:rPr>
          <w:rFonts w:eastAsia="黑体" w:hint="eastAsia"/>
          <w:sz w:val="36"/>
        </w:rPr>
        <w:t>年度）</w:t>
      </w:r>
    </w:p>
    <w:p w14:paraId="4C9AC940" w14:textId="77777777" w:rsidR="00D877B3" w:rsidRDefault="00D877B3" w:rsidP="00262FC6">
      <w:pPr>
        <w:jc w:val="center"/>
        <w:rPr>
          <w:rFonts w:eastAsia="黑体"/>
          <w:sz w:val="36"/>
        </w:rPr>
      </w:pPr>
    </w:p>
    <w:p w14:paraId="0DDDA757" w14:textId="77777777" w:rsidR="00262FC6" w:rsidRDefault="00262FC6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一、成果基本情况</w:t>
      </w:r>
    </w:p>
    <w:p w14:paraId="0B695C52" w14:textId="77777777" w:rsidR="00262FC6" w:rsidRDefault="00262FC6" w:rsidP="00262FC6"/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"/>
        <w:gridCol w:w="929"/>
        <w:gridCol w:w="1090"/>
        <w:gridCol w:w="2109"/>
        <w:gridCol w:w="1115"/>
        <w:gridCol w:w="1154"/>
        <w:gridCol w:w="1975"/>
        <w:gridCol w:w="10"/>
      </w:tblGrid>
      <w:tr w:rsidR="00262FC6" w14:paraId="02EFB424" w14:textId="77777777" w:rsidTr="00D877B3">
        <w:trPr>
          <w:cantSplit/>
          <w:trHeight w:val="658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 w14:paraId="6407739A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成果</w:t>
            </w:r>
          </w:p>
          <w:p w14:paraId="0CEAD588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9" w:type="dxa"/>
            <w:vAlign w:val="center"/>
          </w:tcPr>
          <w:p w14:paraId="280E7C2E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7453" w:type="dxa"/>
            <w:gridSpan w:val="6"/>
            <w:vAlign w:val="center"/>
          </w:tcPr>
          <w:p w14:paraId="4EBEA5E9" w14:textId="77777777" w:rsidR="00262FC6" w:rsidRDefault="00262FC6" w:rsidP="00034A60">
            <w:pPr>
              <w:spacing w:line="360" w:lineRule="auto"/>
              <w:jc w:val="left"/>
            </w:pPr>
          </w:p>
        </w:tc>
      </w:tr>
      <w:tr w:rsidR="00262FC6" w14:paraId="11AFB097" w14:textId="77777777" w:rsidTr="00D877B3">
        <w:trPr>
          <w:cantSplit/>
          <w:trHeight w:val="620"/>
          <w:jc w:val="center"/>
        </w:trPr>
        <w:tc>
          <w:tcPr>
            <w:tcW w:w="1010" w:type="dxa"/>
            <w:gridSpan w:val="2"/>
            <w:vMerge/>
            <w:vAlign w:val="center"/>
          </w:tcPr>
          <w:p w14:paraId="40DE6A0C" w14:textId="77777777" w:rsidR="00262FC6" w:rsidRDefault="00262FC6" w:rsidP="00034A60">
            <w:pPr>
              <w:spacing w:line="360" w:lineRule="auto"/>
              <w:jc w:val="center"/>
            </w:pPr>
          </w:p>
        </w:tc>
        <w:tc>
          <w:tcPr>
            <w:tcW w:w="929" w:type="dxa"/>
            <w:vAlign w:val="center"/>
          </w:tcPr>
          <w:p w14:paraId="2F972534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453" w:type="dxa"/>
            <w:gridSpan w:val="6"/>
            <w:vAlign w:val="center"/>
          </w:tcPr>
          <w:p w14:paraId="547B1A60" w14:textId="77777777" w:rsidR="00262FC6" w:rsidRDefault="00262FC6" w:rsidP="00034A60">
            <w:pPr>
              <w:spacing w:line="360" w:lineRule="auto"/>
              <w:jc w:val="left"/>
            </w:pPr>
          </w:p>
        </w:tc>
      </w:tr>
      <w:tr w:rsidR="00262FC6" w14:paraId="5663723E" w14:textId="77777777" w:rsidTr="00D877B3">
        <w:trPr>
          <w:trHeight w:val="1536"/>
          <w:jc w:val="center"/>
        </w:trPr>
        <w:tc>
          <w:tcPr>
            <w:tcW w:w="1939" w:type="dxa"/>
            <w:gridSpan w:val="3"/>
            <w:vAlign w:val="center"/>
          </w:tcPr>
          <w:p w14:paraId="1C1650EC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7453" w:type="dxa"/>
            <w:gridSpan w:val="6"/>
          </w:tcPr>
          <w:p w14:paraId="1F2B2CD4" w14:textId="77777777" w:rsidR="00262FC6" w:rsidRDefault="00262FC6" w:rsidP="00034A60"/>
        </w:tc>
      </w:tr>
      <w:tr w:rsidR="00262FC6" w14:paraId="42098BFA" w14:textId="77777777" w:rsidTr="00D877B3">
        <w:trPr>
          <w:trHeight w:val="1540"/>
          <w:jc w:val="center"/>
        </w:trPr>
        <w:tc>
          <w:tcPr>
            <w:tcW w:w="1939" w:type="dxa"/>
            <w:gridSpan w:val="3"/>
            <w:vAlign w:val="center"/>
          </w:tcPr>
          <w:p w14:paraId="40229B53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7453" w:type="dxa"/>
            <w:gridSpan w:val="6"/>
          </w:tcPr>
          <w:p w14:paraId="0AADA116" w14:textId="77777777" w:rsidR="00262FC6" w:rsidRDefault="00262FC6" w:rsidP="00034A60"/>
        </w:tc>
      </w:tr>
      <w:tr w:rsidR="00262FC6" w14:paraId="3A97D679" w14:textId="77777777" w:rsidTr="00D877B3">
        <w:trPr>
          <w:trHeight w:val="1341"/>
          <w:jc w:val="center"/>
        </w:trPr>
        <w:tc>
          <w:tcPr>
            <w:tcW w:w="1939" w:type="dxa"/>
            <w:gridSpan w:val="3"/>
            <w:vAlign w:val="center"/>
          </w:tcPr>
          <w:p w14:paraId="034BDE80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申报单位意见</w:t>
            </w:r>
          </w:p>
          <w:p w14:paraId="10A37E77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（单位公章）</w:t>
            </w:r>
          </w:p>
        </w:tc>
        <w:tc>
          <w:tcPr>
            <w:tcW w:w="4314" w:type="dxa"/>
            <w:gridSpan w:val="3"/>
            <w:vAlign w:val="center"/>
          </w:tcPr>
          <w:p w14:paraId="6B3743EB" w14:textId="77777777" w:rsidR="00262FC6" w:rsidRDefault="00262FC6" w:rsidP="00034A60">
            <w:pPr>
              <w:jc w:val="center"/>
            </w:pPr>
          </w:p>
        </w:tc>
        <w:tc>
          <w:tcPr>
            <w:tcW w:w="1154" w:type="dxa"/>
            <w:vAlign w:val="center"/>
          </w:tcPr>
          <w:p w14:paraId="4235710D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173EE21B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公开</w:t>
            </w:r>
          </w:p>
        </w:tc>
        <w:tc>
          <w:tcPr>
            <w:tcW w:w="1985" w:type="dxa"/>
            <w:gridSpan w:val="2"/>
            <w:vAlign w:val="center"/>
          </w:tcPr>
          <w:p w14:paraId="6274EC3D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</w:tr>
      <w:tr w:rsidR="00262FC6" w14:paraId="55B46018" w14:textId="77777777" w:rsidTr="00D877B3">
        <w:trPr>
          <w:gridAfter w:val="1"/>
          <w:wAfter w:w="10" w:type="dxa"/>
          <w:trHeight w:val="517"/>
          <w:jc w:val="center"/>
        </w:trPr>
        <w:tc>
          <w:tcPr>
            <w:tcW w:w="1939" w:type="dxa"/>
            <w:gridSpan w:val="3"/>
            <w:vMerge w:val="restart"/>
            <w:vAlign w:val="center"/>
          </w:tcPr>
          <w:p w14:paraId="18CBB8CA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申报单位</w:t>
            </w:r>
          </w:p>
          <w:p w14:paraId="5A7CE157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90" w:type="dxa"/>
            <w:vAlign w:val="center"/>
          </w:tcPr>
          <w:p w14:paraId="03DDBD25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9" w:type="dxa"/>
            <w:vAlign w:val="center"/>
          </w:tcPr>
          <w:p w14:paraId="6CADF58D" w14:textId="77777777" w:rsidR="00262FC6" w:rsidRDefault="00262FC6" w:rsidP="00034A60"/>
        </w:tc>
        <w:tc>
          <w:tcPr>
            <w:tcW w:w="1115" w:type="dxa"/>
            <w:vAlign w:val="center"/>
          </w:tcPr>
          <w:p w14:paraId="68B21C81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3129" w:type="dxa"/>
            <w:gridSpan w:val="2"/>
            <w:vAlign w:val="center"/>
          </w:tcPr>
          <w:p w14:paraId="13FC6B7D" w14:textId="77777777" w:rsidR="00262FC6" w:rsidRDefault="00262FC6" w:rsidP="00034A60"/>
        </w:tc>
      </w:tr>
      <w:tr w:rsidR="00262FC6" w14:paraId="279EE2D7" w14:textId="77777777" w:rsidTr="00D877B3">
        <w:trPr>
          <w:gridAfter w:val="1"/>
          <w:wAfter w:w="10" w:type="dxa"/>
          <w:trHeight w:val="517"/>
          <w:jc w:val="center"/>
        </w:trPr>
        <w:tc>
          <w:tcPr>
            <w:tcW w:w="1939" w:type="dxa"/>
            <w:gridSpan w:val="3"/>
            <w:vMerge/>
            <w:vAlign w:val="center"/>
          </w:tcPr>
          <w:p w14:paraId="03D74FB7" w14:textId="77777777" w:rsidR="00262FC6" w:rsidRDefault="00262FC6" w:rsidP="00034A6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7619CE88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09" w:type="dxa"/>
            <w:vAlign w:val="center"/>
          </w:tcPr>
          <w:p w14:paraId="57153A4E" w14:textId="77777777" w:rsidR="00262FC6" w:rsidRDefault="00262FC6" w:rsidP="00034A60"/>
        </w:tc>
        <w:tc>
          <w:tcPr>
            <w:tcW w:w="1115" w:type="dxa"/>
            <w:vAlign w:val="center"/>
          </w:tcPr>
          <w:p w14:paraId="646AA8C3" w14:textId="77777777" w:rsidR="00262FC6" w:rsidRDefault="00262FC6" w:rsidP="00034A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29" w:type="dxa"/>
            <w:gridSpan w:val="2"/>
            <w:vAlign w:val="center"/>
          </w:tcPr>
          <w:p w14:paraId="6AD9264A" w14:textId="77777777" w:rsidR="00262FC6" w:rsidRDefault="00262FC6" w:rsidP="00034A60"/>
        </w:tc>
      </w:tr>
      <w:tr w:rsidR="00262FC6" w14:paraId="616C42CA" w14:textId="77777777" w:rsidTr="00D877B3">
        <w:trPr>
          <w:trHeight w:val="517"/>
          <w:jc w:val="center"/>
        </w:trPr>
        <w:tc>
          <w:tcPr>
            <w:tcW w:w="1939" w:type="dxa"/>
            <w:gridSpan w:val="3"/>
            <w:vMerge/>
            <w:vAlign w:val="center"/>
          </w:tcPr>
          <w:p w14:paraId="1571129F" w14:textId="77777777" w:rsidR="00262FC6" w:rsidRDefault="00262FC6" w:rsidP="00034A60">
            <w:pPr>
              <w:jc w:val="center"/>
            </w:pPr>
          </w:p>
        </w:tc>
        <w:tc>
          <w:tcPr>
            <w:tcW w:w="1090" w:type="dxa"/>
            <w:vAlign w:val="center"/>
          </w:tcPr>
          <w:p w14:paraId="2DE4204D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363" w:type="dxa"/>
            <w:gridSpan w:val="5"/>
            <w:vAlign w:val="center"/>
          </w:tcPr>
          <w:p w14:paraId="23B7E8D7" w14:textId="77777777" w:rsidR="00262FC6" w:rsidRDefault="00262FC6" w:rsidP="00034A60"/>
        </w:tc>
      </w:tr>
      <w:tr w:rsidR="00D877B3" w14:paraId="62E93EAC" w14:textId="77777777" w:rsidTr="00D877B3">
        <w:trPr>
          <w:trHeight w:val="1175"/>
          <w:jc w:val="center"/>
        </w:trPr>
        <w:tc>
          <w:tcPr>
            <w:tcW w:w="1939" w:type="dxa"/>
            <w:gridSpan w:val="3"/>
            <w:vAlign w:val="center"/>
          </w:tcPr>
          <w:p w14:paraId="114B328D" w14:textId="2301A954" w:rsidR="00D877B3" w:rsidRDefault="00D877B3" w:rsidP="00D877B3">
            <w:pPr>
              <w:jc w:val="center"/>
            </w:pPr>
            <w:r w:rsidRPr="00D877B3">
              <w:rPr>
                <w:rFonts w:hint="eastAsia"/>
              </w:rPr>
              <w:t>行业</w:t>
            </w:r>
            <w:r w:rsidRPr="00D877B3">
              <w:t>领域</w:t>
            </w:r>
          </w:p>
        </w:tc>
        <w:tc>
          <w:tcPr>
            <w:tcW w:w="7453" w:type="dxa"/>
            <w:gridSpan w:val="6"/>
            <w:vAlign w:val="center"/>
          </w:tcPr>
          <w:p w14:paraId="11C9C566" w14:textId="77777777" w:rsidR="00D877B3" w:rsidRPr="00D877B3" w:rsidRDefault="00D877B3" w:rsidP="00D877B3">
            <w:pPr>
              <w:adjustRightInd w:val="0"/>
              <w:snapToGrid w:val="0"/>
              <w:jc w:val="left"/>
            </w:pPr>
            <w:r w:rsidRPr="00D877B3">
              <w:rPr>
                <w:rFonts w:hint="eastAsia"/>
              </w:rPr>
              <w:t>□航空航天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□石油化工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□矿业工程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□能源电力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□冶金工贸</w:t>
            </w:r>
          </w:p>
          <w:p w14:paraId="0CDF05AC" w14:textId="04A69148" w:rsidR="00D877B3" w:rsidRDefault="00D877B3" w:rsidP="00D877B3">
            <w:r w:rsidRPr="00D877B3">
              <w:rPr>
                <w:rFonts w:hint="eastAsia"/>
              </w:rPr>
              <w:t>□特种设备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□应急管理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□职业健康</w:t>
            </w:r>
            <w:r w:rsidRPr="00D877B3">
              <w:rPr>
                <w:rFonts w:hint="eastAsia"/>
              </w:rPr>
              <w:t xml:space="preserve"> </w:t>
            </w:r>
            <w:r w:rsidRPr="00D877B3">
              <w:rPr>
                <w:rFonts w:hint="eastAsia"/>
              </w:rPr>
              <w:t>□土木、水利、建筑、交通</w:t>
            </w:r>
          </w:p>
        </w:tc>
      </w:tr>
      <w:tr w:rsidR="00262FC6" w14:paraId="40A0A0C5" w14:textId="77777777" w:rsidTr="00D877B3">
        <w:trPr>
          <w:trHeight w:val="1174"/>
          <w:jc w:val="center"/>
        </w:trPr>
        <w:tc>
          <w:tcPr>
            <w:tcW w:w="1939" w:type="dxa"/>
            <w:gridSpan w:val="3"/>
            <w:vAlign w:val="center"/>
          </w:tcPr>
          <w:p w14:paraId="44D12656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7453" w:type="dxa"/>
            <w:gridSpan w:val="6"/>
            <w:vAlign w:val="center"/>
          </w:tcPr>
          <w:p w14:paraId="26B88E3B" w14:textId="0A85EFAC" w:rsidR="00262FC6" w:rsidRDefault="00262FC6" w:rsidP="00034A60">
            <w:bookmarkStart w:id="3" w:name="_Hlk102034281"/>
            <w:r>
              <w:rPr>
                <w:rFonts w:hint="eastAsia"/>
              </w:rPr>
              <w:t>□</w:t>
            </w:r>
            <w:bookmarkEnd w:id="3"/>
            <w:r>
              <w:rPr>
                <w:rFonts w:hint="eastAsia"/>
              </w:rPr>
              <w:t>国家计划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□部委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□省、自治区、直辖市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□基金资助</w:t>
            </w:r>
          </w:p>
          <w:p w14:paraId="113530DF" w14:textId="5741390D" w:rsidR="00262FC6" w:rsidRDefault="00262FC6" w:rsidP="00034A60">
            <w:r>
              <w:rPr>
                <w:rFonts w:hint="eastAsia"/>
              </w:rPr>
              <w:t>□国际合作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□其它单位委托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□其他（多个来源分别列出）</w:t>
            </w:r>
          </w:p>
        </w:tc>
      </w:tr>
      <w:tr w:rsidR="00D877B3" w14:paraId="5F03096B" w14:textId="77777777" w:rsidTr="00D877B3">
        <w:trPr>
          <w:trHeight w:val="1174"/>
          <w:jc w:val="center"/>
        </w:trPr>
        <w:tc>
          <w:tcPr>
            <w:tcW w:w="988" w:type="dxa"/>
            <w:vAlign w:val="center"/>
          </w:tcPr>
          <w:p w14:paraId="6830FD37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形</w:t>
            </w:r>
          </w:p>
          <w:p w14:paraId="3A6F0C36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式</w:t>
            </w:r>
          </w:p>
          <w:p w14:paraId="5134364D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5B141B23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查</w:t>
            </w:r>
          </w:p>
          <w:p w14:paraId="2D61EE86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6910CB0" w14:textId="2108583C" w:rsidR="00D877B3" w:rsidRDefault="00D877B3" w:rsidP="00D877B3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404" w:type="dxa"/>
            <w:gridSpan w:val="8"/>
          </w:tcPr>
          <w:p w14:paraId="582DA932" w14:textId="77777777" w:rsidR="00D877B3" w:rsidRDefault="00D877B3" w:rsidP="00D877B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6AC0D43B" w14:textId="77777777" w:rsidR="00D877B3" w:rsidRDefault="00D877B3" w:rsidP="00D877B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029AB8F3" w14:textId="77777777" w:rsidR="00D877B3" w:rsidRDefault="00D877B3" w:rsidP="00D877B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04B5E9C5" w14:textId="77777777" w:rsidR="00D877B3" w:rsidRDefault="00D877B3" w:rsidP="00D877B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51D5D37B" w14:textId="77777777" w:rsidR="00D877B3" w:rsidRPr="00983631" w:rsidRDefault="00D877B3" w:rsidP="00D877B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131EE6E6" w14:textId="77777777" w:rsidR="00D877B3" w:rsidRDefault="00D877B3" w:rsidP="00117988">
            <w:pPr>
              <w:tabs>
                <w:tab w:val="left" w:pos="2097"/>
                <w:tab w:val="left" w:pos="6402"/>
              </w:tabs>
              <w:spacing w:line="4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协会科技工作部负责人签字：              年   月   日</w:t>
            </w:r>
          </w:p>
          <w:p w14:paraId="65A0A5BC" w14:textId="77777777" w:rsidR="00D877B3" w:rsidRDefault="00D877B3" w:rsidP="00D877B3"/>
        </w:tc>
      </w:tr>
      <w:tr w:rsidR="00D877B3" w14:paraId="018D7A05" w14:textId="77777777" w:rsidTr="00D877B3">
        <w:trPr>
          <w:trHeight w:val="1174"/>
          <w:jc w:val="center"/>
        </w:trPr>
        <w:tc>
          <w:tcPr>
            <w:tcW w:w="988" w:type="dxa"/>
            <w:vAlign w:val="center"/>
          </w:tcPr>
          <w:p w14:paraId="238CCC37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初</w:t>
            </w:r>
          </w:p>
          <w:p w14:paraId="6B831878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1F4EA02B" w14:textId="77777777" w:rsidR="00D877B3" w:rsidRDefault="00D877B3" w:rsidP="00D877B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7BB361C" w14:textId="26634CBE" w:rsidR="00D877B3" w:rsidRDefault="00D877B3" w:rsidP="00D877B3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404" w:type="dxa"/>
            <w:gridSpan w:val="8"/>
          </w:tcPr>
          <w:p w14:paraId="4A83D490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E7E735A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41C11C6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3E296C0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6BDF19A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FEAA770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82675B1" w14:textId="77777777" w:rsidR="00D877B3" w:rsidRDefault="00D877B3" w:rsidP="00D877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67DC079" w14:textId="77777777" w:rsidR="00D877B3" w:rsidRDefault="00D877B3" w:rsidP="00117988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初审专家签字：              年   月   日</w:t>
            </w:r>
          </w:p>
          <w:p w14:paraId="6417D684" w14:textId="77777777" w:rsidR="00D877B3" w:rsidRDefault="00D877B3" w:rsidP="00D877B3"/>
        </w:tc>
      </w:tr>
      <w:tr w:rsidR="00D877B3" w14:paraId="6FBDA4BF" w14:textId="77777777" w:rsidTr="00117988">
        <w:trPr>
          <w:trHeight w:val="1174"/>
          <w:jc w:val="center"/>
        </w:trPr>
        <w:tc>
          <w:tcPr>
            <w:tcW w:w="988" w:type="dxa"/>
            <w:vAlign w:val="center"/>
          </w:tcPr>
          <w:p w14:paraId="714DAC22" w14:textId="77777777" w:rsidR="00D877B3" w:rsidRDefault="00D877B3" w:rsidP="00D877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BD18DCF" w14:textId="77777777" w:rsidR="00D877B3" w:rsidRDefault="00D877B3" w:rsidP="00D877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</w:t>
            </w:r>
          </w:p>
          <w:p w14:paraId="413A28F9" w14:textId="77777777" w:rsidR="00D877B3" w:rsidRDefault="00D877B3" w:rsidP="00D877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6F42AC13" w14:textId="77777777" w:rsidR="00D877B3" w:rsidRDefault="00D877B3" w:rsidP="00D877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6BD04A03" w14:textId="77777777" w:rsidR="00D877B3" w:rsidRDefault="00D877B3" w:rsidP="00D877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0B451B2" w14:textId="77777777" w:rsidR="00D877B3" w:rsidRDefault="00D877B3" w:rsidP="00D877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1B67A5B" w14:textId="10AEF634" w:rsidR="00D877B3" w:rsidRDefault="00D877B3" w:rsidP="00D877B3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404" w:type="dxa"/>
            <w:gridSpan w:val="8"/>
          </w:tcPr>
          <w:p w14:paraId="2327E8E2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D1DDE39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DE30C6C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A604B4C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B358810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FB1A568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D234739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D701147" w14:textId="0BC9CB3E" w:rsidR="00D877B3" w:rsidRDefault="00D877B3" w:rsidP="00117988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专业组评审专家签字</w:t>
            </w:r>
            <w:r w:rsidR="00117988">
              <w:rPr>
                <w:rFonts w:ascii="仿宋_GB2312" w:eastAsia="仿宋_GB2312" w:hint="eastAsia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117988"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      年   月   日</w:t>
            </w:r>
          </w:p>
          <w:p w14:paraId="50809414" w14:textId="77777777" w:rsidR="00D877B3" w:rsidRDefault="00D877B3" w:rsidP="00D877B3"/>
        </w:tc>
      </w:tr>
      <w:tr w:rsidR="00D877B3" w14:paraId="5EDA39A7" w14:textId="77777777" w:rsidTr="00117988">
        <w:trPr>
          <w:trHeight w:val="1174"/>
          <w:jc w:val="center"/>
        </w:trPr>
        <w:tc>
          <w:tcPr>
            <w:tcW w:w="988" w:type="dxa"/>
            <w:vAlign w:val="center"/>
          </w:tcPr>
          <w:p w14:paraId="0F5393C8" w14:textId="77777777" w:rsidR="00D877B3" w:rsidRDefault="00D877B3" w:rsidP="00D877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145921F9" w14:textId="77777777" w:rsidR="00D877B3" w:rsidRDefault="00D877B3" w:rsidP="00D877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A78F76B" w14:textId="77777777" w:rsidR="00D877B3" w:rsidRDefault="00D877B3" w:rsidP="00D877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4DB892EC" w14:textId="77777777" w:rsidR="00D877B3" w:rsidRDefault="00D877B3" w:rsidP="00D877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3CE9336A" w14:textId="77777777" w:rsidR="00D877B3" w:rsidRDefault="00D877B3" w:rsidP="00D877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59662E84" w14:textId="77777777" w:rsidR="00D877B3" w:rsidRDefault="00D877B3" w:rsidP="00D877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CE4D8C1" w14:textId="401362F5" w:rsidR="00D877B3" w:rsidRDefault="00D877B3" w:rsidP="00D877B3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404" w:type="dxa"/>
            <w:gridSpan w:val="8"/>
          </w:tcPr>
          <w:p w14:paraId="42C82526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345FBF9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EE038C6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AEF0268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E3C4100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8966229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C408B79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3336CDC" w14:textId="77777777" w:rsidR="00D877B3" w:rsidRDefault="00D877B3" w:rsidP="00D877B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6E40DD6" w14:textId="11D2E7D8" w:rsidR="00D877B3" w:rsidRDefault="00D877B3" w:rsidP="00117988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评审委员会主任签字</w:t>
            </w:r>
            <w:r w:rsidR="00117988">
              <w:rPr>
                <w:rFonts w:ascii="仿宋_GB2312" w:eastAsia="仿宋_GB2312" w:hint="eastAsia"/>
                <w:sz w:val="28"/>
              </w:rPr>
              <w:t xml:space="preserve">： </w:t>
            </w:r>
            <w:r w:rsidR="00117988"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  <w:p w14:paraId="725C6D4E" w14:textId="77777777" w:rsidR="00D877B3" w:rsidRDefault="00D877B3" w:rsidP="00D877B3"/>
        </w:tc>
      </w:tr>
    </w:tbl>
    <w:p w14:paraId="5AD7DE4A" w14:textId="77777777" w:rsidR="00262FC6" w:rsidRDefault="00262FC6" w:rsidP="00262FC6">
      <w:pPr>
        <w:rPr>
          <w:b/>
          <w:sz w:val="30"/>
          <w:szCs w:val="30"/>
        </w:rPr>
        <w:sectPr w:rsidR="00262FC6" w:rsidSect="004268CF">
          <w:footerReference w:type="even" r:id="rId7"/>
          <w:footerReference w:type="default" r:id="rId8"/>
          <w:pgSz w:w="12242" w:h="15842"/>
          <w:pgMar w:top="1440" w:right="760" w:bottom="1440" w:left="992" w:header="720" w:footer="720" w:gutter="0"/>
          <w:cols w:space="720"/>
          <w:docGrid w:linePitch="275"/>
        </w:sectPr>
      </w:pPr>
    </w:p>
    <w:p w14:paraId="2677A855" w14:textId="77777777" w:rsidR="00262FC6" w:rsidRDefault="00262FC6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62FC6" w14:paraId="3B288C0B" w14:textId="77777777" w:rsidTr="00483CA5">
        <w:trPr>
          <w:trHeight w:val="12285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57818A7C" w14:textId="1CB94A54" w:rsidR="00262FC6" w:rsidRDefault="00262FC6" w:rsidP="00034A60">
            <w:r>
              <w:t>成果的主要内容、</w:t>
            </w:r>
            <w:r w:rsidR="00D62052">
              <w:rPr>
                <w:rFonts w:hint="eastAsia"/>
              </w:rPr>
              <w:t>技术创新性</w:t>
            </w:r>
            <w:r>
              <w:rPr>
                <w:rFonts w:hint="eastAsia"/>
              </w:rPr>
              <w:t>、</w:t>
            </w:r>
            <w:r w:rsidR="00D62052">
              <w:rPr>
                <w:rFonts w:hint="eastAsia"/>
              </w:rPr>
              <w:t>实际应用价值</w:t>
            </w:r>
            <w:r>
              <w:t>和</w:t>
            </w:r>
            <w:r w:rsidR="00D62052">
              <w:rPr>
                <w:rFonts w:hint="eastAsia"/>
              </w:rPr>
              <w:t>经济社会效益</w:t>
            </w:r>
            <w:r>
              <w:t>（限</w:t>
            </w:r>
            <w:r>
              <w:t>1000</w:t>
            </w:r>
            <w:r>
              <w:t>个汉字以内）</w:t>
            </w:r>
          </w:p>
          <w:p w14:paraId="1FAAAD70" w14:textId="77777777" w:rsidR="00262FC6" w:rsidRDefault="00262FC6" w:rsidP="00034A60"/>
          <w:p w14:paraId="71CC54DC" w14:textId="77777777" w:rsidR="00262FC6" w:rsidRDefault="00262FC6" w:rsidP="00034A60"/>
          <w:p w14:paraId="46E07E72" w14:textId="77777777" w:rsidR="00262FC6" w:rsidRDefault="00262FC6" w:rsidP="00034A60"/>
          <w:p w14:paraId="2D5FC570" w14:textId="77777777" w:rsidR="00262FC6" w:rsidRDefault="00262FC6" w:rsidP="00034A60"/>
          <w:p w14:paraId="4E26345A" w14:textId="77777777" w:rsidR="00262FC6" w:rsidRDefault="00262FC6" w:rsidP="00034A60"/>
          <w:p w14:paraId="2AB3324B" w14:textId="77777777" w:rsidR="00262FC6" w:rsidRDefault="00262FC6" w:rsidP="00034A60"/>
          <w:p w14:paraId="379D39AB" w14:textId="77777777" w:rsidR="00262FC6" w:rsidRDefault="00262FC6" w:rsidP="00034A60"/>
          <w:p w14:paraId="25BA2778" w14:textId="77777777" w:rsidR="00262FC6" w:rsidRDefault="00262FC6" w:rsidP="00034A60"/>
          <w:p w14:paraId="7188F1F8" w14:textId="77777777" w:rsidR="00262FC6" w:rsidRDefault="00262FC6" w:rsidP="00034A60"/>
          <w:p w14:paraId="2DB7ACF5" w14:textId="77777777" w:rsidR="00262FC6" w:rsidRDefault="00262FC6" w:rsidP="00034A60"/>
          <w:p w14:paraId="7A730233" w14:textId="77777777" w:rsidR="00262FC6" w:rsidRDefault="00262FC6" w:rsidP="00034A60"/>
          <w:p w14:paraId="29285E82" w14:textId="77777777" w:rsidR="00262FC6" w:rsidRDefault="00262FC6" w:rsidP="00034A60"/>
          <w:p w14:paraId="0CBE5DFF" w14:textId="77777777" w:rsidR="00262FC6" w:rsidRDefault="00262FC6" w:rsidP="00034A60"/>
          <w:p w14:paraId="7E28BF06" w14:textId="77777777" w:rsidR="00262FC6" w:rsidRDefault="00262FC6" w:rsidP="00034A60"/>
          <w:p w14:paraId="7C353CA4" w14:textId="77777777" w:rsidR="00262FC6" w:rsidRDefault="00262FC6" w:rsidP="00034A60"/>
          <w:p w14:paraId="21645C56" w14:textId="77777777" w:rsidR="00262FC6" w:rsidRDefault="00262FC6" w:rsidP="00034A60"/>
          <w:p w14:paraId="2237135B" w14:textId="77777777" w:rsidR="00262FC6" w:rsidRDefault="00262FC6" w:rsidP="00034A60"/>
          <w:p w14:paraId="35EE41CE" w14:textId="77777777" w:rsidR="00262FC6" w:rsidRDefault="00262FC6" w:rsidP="00034A60"/>
          <w:p w14:paraId="105F5B13" w14:textId="77777777" w:rsidR="00262FC6" w:rsidRDefault="00262FC6" w:rsidP="00034A60"/>
          <w:p w14:paraId="35359636" w14:textId="77777777" w:rsidR="00262FC6" w:rsidRDefault="00262FC6" w:rsidP="00034A60"/>
          <w:p w14:paraId="63D052D5" w14:textId="77777777" w:rsidR="00262FC6" w:rsidRDefault="00262FC6" w:rsidP="00034A60"/>
          <w:p w14:paraId="4A069E94" w14:textId="77777777" w:rsidR="00262FC6" w:rsidRDefault="00262FC6" w:rsidP="00034A60"/>
          <w:p w14:paraId="7AFE6E80" w14:textId="77777777" w:rsidR="00262FC6" w:rsidRDefault="00262FC6" w:rsidP="00034A60"/>
          <w:p w14:paraId="0DE2236F" w14:textId="77777777" w:rsidR="00262FC6" w:rsidRDefault="00262FC6" w:rsidP="00034A60"/>
          <w:p w14:paraId="37760169" w14:textId="77777777" w:rsidR="00262FC6" w:rsidRDefault="00262FC6" w:rsidP="00034A60"/>
          <w:p w14:paraId="4520F9CD" w14:textId="77777777" w:rsidR="00262FC6" w:rsidRDefault="00262FC6" w:rsidP="00034A60"/>
          <w:p w14:paraId="1D1C1374" w14:textId="77777777" w:rsidR="00262FC6" w:rsidRDefault="00262FC6" w:rsidP="00034A60"/>
          <w:p w14:paraId="592304C8" w14:textId="77777777" w:rsidR="00262FC6" w:rsidRDefault="00262FC6" w:rsidP="00034A60"/>
          <w:p w14:paraId="2F7B5CFA" w14:textId="77777777" w:rsidR="00262FC6" w:rsidRDefault="00262FC6" w:rsidP="00034A60"/>
          <w:p w14:paraId="2AAAA103" w14:textId="77777777" w:rsidR="00262FC6" w:rsidRDefault="00262FC6" w:rsidP="00034A60"/>
          <w:p w14:paraId="6EEFC0C9" w14:textId="77777777" w:rsidR="00262FC6" w:rsidRDefault="00262FC6" w:rsidP="00034A60"/>
          <w:p w14:paraId="7EC3D0E8" w14:textId="77777777" w:rsidR="00262FC6" w:rsidRDefault="00262FC6" w:rsidP="00034A60"/>
          <w:p w14:paraId="39325815" w14:textId="77777777" w:rsidR="00262FC6" w:rsidRDefault="00262FC6" w:rsidP="00034A60"/>
          <w:p w14:paraId="5B69E496" w14:textId="77777777" w:rsidR="00262FC6" w:rsidRDefault="00262FC6" w:rsidP="00034A60"/>
          <w:p w14:paraId="087328DC" w14:textId="77777777" w:rsidR="00262FC6" w:rsidRDefault="00262FC6" w:rsidP="00034A60"/>
          <w:p w14:paraId="44F335A5" w14:textId="77777777" w:rsidR="00262FC6" w:rsidRDefault="00262FC6" w:rsidP="00034A60"/>
          <w:p w14:paraId="415DDDD9" w14:textId="77777777" w:rsidR="00262FC6" w:rsidRDefault="00262FC6" w:rsidP="00034A60"/>
          <w:p w14:paraId="49149EAE" w14:textId="77777777" w:rsidR="00262FC6" w:rsidRDefault="00262FC6" w:rsidP="00034A60"/>
          <w:p w14:paraId="371852AD" w14:textId="77777777" w:rsidR="00262FC6" w:rsidRDefault="00262FC6" w:rsidP="00034A60"/>
        </w:tc>
      </w:tr>
    </w:tbl>
    <w:p w14:paraId="1D9149A1" w14:textId="77777777" w:rsidR="00262FC6" w:rsidRDefault="00262FC6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三、成果详细内容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62FC6" w14:paraId="79D728D7" w14:textId="77777777" w:rsidTr="00034A60">
        <w:trPr>
          <w:trHeight w:val="12033"/>
        </w:trPr>
        <w:tc>
          <w:tcPr>
            <w:tcW w:w="9356" w:type="dxa"/>
          </w:tcPr>
          <w:p w14:paraId="69C271D7" w14:textId="36A6A166" w:rsidR="00262FC6" w:rsidRDefault="00262FC6" w:rsidP="00034A6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D62052">
              <w:rPr>
                <w:rFonts w:hint="eastAsia"/>
              </w:rPr>
              <w:t>研究</w:t>
            </w:r>
            <w:r>
              <w:rPr>
                <w:rFonts w:hint="eastAsia"/>
              </w:rPr>
              <w:t>背景（研究现状、存在的问题）</w:t>
            </w:r>
          </w:p>
          <w:p w14:paraId="63962277" w14:textId="77777777" w:rsidR="00262FC6" w:rsidRDefault="00262FC6" w:rsidP="00034A60"/>
          <w:p w14:paraId="11B51583" w14:textId="77777777" w:rsidR="00262FC6" w:rsidRDefault="00262FC6" w:rsidP="00034A60"/>
          <w:p w14:paraId="6B06F3BE" w14:textId="77777777" w:rsidR="00262FC6" w:rsidRDefault="00262FC6" w:rsidP="00034A60"/>
          <w:p w14:paraId="04C19FDC" w14:textId="77777777" w:rsidR="00262FC6" w:rsidRDefault="00262FC6" w:rsidP="00034A60"/>
          <w:p w14:paraId="131E7AB0" w14:textId="77777777" w:rsidR="00262FC6" w:rsidRDefault="00262FC6" w:rsidP="00034A60"/>
          <w:p w14:paraId="13557B85" w14:textId="77777777" w:rsidR="00262FC6" w:rsidRDefault="00262FC6" w:rsidP="00034A60"/>
          <w:p w14:paraId="51705F07" w14:textId="77777777" w:rsidR="00262FC6" w:rsidRDefault="00262FC6" w:rsidP="00034A60"/>
          <w:p w14:paraId="5EFA74D8" w14:textId="77777777" w:rsidR="00262FC6" w:rsidRDefault="00262FC6" w:rsidP="00034A60"/>
          <w:p w14:paraId="4961727C" w14:textId="77777777" w:rsidR="00262FC6" w:rsidRDefault="00262FC6" w:rsidP="00034A60"/>
          <w:p w14:paraId="3A71EE17" w14:textId="77777777" w:rsidR="00262FC6" w:rsidRDefault="00262FC6" w:rsidP="00034A60"/>
          <w:p w14:paraId="3FC7C98A" w14:textId="77777777" w:rsidR="00262FC6" w:rsidRDefault="00262FC6" w:rsidP="00034A60"/>
          <w:p w14:paraId="6E8B7D29" w14:textId="77777777" w:rsidR="00262FC6" w:rsidRDefault="00262FC6" w:rsidP="00034A60"/>
          <w:p w14:paraId="784D796A" w14:textId="77777777" w:rsidR="00262FC6" w:rsidRDefault="00262FC6" w:rsidP="00034A60"/>
          <w:p w14:paraId="4F37CA86" w14:textId="77777777" w:rsidR="00262FC6" w:rsidRDefault="00262FC6" w:rsidP="00034A60"/>
          <w:p w14:paraId="2A6149A0" w14:textId="77777777" w:rsidR="00262FC6" w:rsidRDefault="00262FC6" w:rsidP="00034A60"/>
          <w:p w14:paraId="71525BE2" w14:textId="77777777" w:rsidR="00262FC6" w:rsidRDefault="00262FC6" w:rsidP="00034A60"/>
          <w:p w14:paraId="7F9BE85B" w14:textId="77777777" w:rsidR="00262FC6" w:rsidRDefault="00262FC6" w:rsidP="00034A60"/>
          <w:p w14:paraId="1B2DE39F" w14:textId="77777777" w:rsidR="00262FC6" w:rsidRDefault="00262FC6" w:rsidP="00034A60"/>
          <w:p w14:paraId="4A820847" w14:textId="77777777" w:rsidR="00262FC6" w:rsidRDefault="00262FC6" w:rsidP="00034A60"/>
          <w:p w14:paraId="79846A80" w14:textId="77777777" w:rsidR="00262FC6" w:rsidRDefault="00262FC6" w:rsidP="00034A60"/>
          <w:p w14:paraId="67F6A11D" w14:textId="77777777" w:rsidR="00262FC6" w:rsidRDefault="00262FC6" w:rsidP="00034A60"/>
          <w:p w14:paraId="7B8FD609" w14:textId="77777777" w:rsidR="00262FC6" w:rsidRDefault="00262FC6" w:rsidP="00034A60"/>
          <w:p w14:paraId="581304D0" w14:textId="77777777" w:rsidR="00262FC6" w:rsidRDefault="00262FC6" w:rsidP="00034A60"/>
          <w:p w14:paraId="6CAC8EFA" w14:textId="77777777" w:rsidR="00262FC6" w:rsidRDefault="00262FC6" w:rsidP="00034A60"/>
          <w:p w14:paraId="32F610D8" w14:textId="77777777" w:rsidR="00262FC6" w:rsidRDefault="00262FC6" w:rsidP="00034A60"/>
          <w:p w14:paraId="24F10A68" w14:textId="77777777" w:rsidR="00262FC6" w:rsidRDefault="00262FC6" w:rsidP="00034A60"/>
          <w:p w14:paraId="4E290CC0" w14:textId="77777777" w:rsidR="00262FC6" w:rsidRDefault="00262FC6" w:rsidP="00034A60"/>
          <w:p w14:paraId="17DAFAD8" w14:textId="77777777" w:rsidR="00262FC6" w:rsidRDefault="00262FC6" w:rsidP="00034A60"/>
          <w:p w14:paraId="46D5E2D2" w14:textId="77777777" w:rsidR="00262FC6" w:rsidRDefault="00262FC6" w:rsidP="00034A60"/>
          <w:p w14:paraId="166B6E87" w14:textId="77777777" w:rsidR="00262FC6" w:rsidRDefault="00262FC6" w:rsidP="00034A60"/>
          <w:p w14:paraId="327BFB86" w14:textId="77777777" w:rsidR="00262FC6" w:rsidRDefault="00262FC6" w:rsidP="00034A60"/>
          <w:p w14:paraId="596D0C49" w14:textId="77777777" w:rsidR="00262FC6" w:rsidRDefault="00262FC6" w:rsidP="00034A60"/>
          <w:p w14:paraId="477D26BC" w14:textId="77777777" w:rsidR="00262FC6" w:rsidRDefault="00262FC6" w:rsidP="00034A60"/>
          <w:p w14:paraId="2743C873" w14:textId="77777777" w:rsidR="00262FC6" w:rsidRDefault="00262FC6" w:rsidP="00034A60"/>
          <w:p w14:paraId="6E6DA88F" w14:textId="77777777" w:rsidR="00262FC6" w:rsidRDefault="00262FC6" w:rsidP="00034A60"/>
          <w:p w14:paraId="7FE86C68" w14:textId="77777777" w:rsidR="00262FC6" w:rsidRDefault="00262FC6" w:rsidP="00034A60"/>
          <w:p w14:paraId="1293D8BB" w14:textId="77777777" w:rsidR="00262FC6" w:rsidRDefault="00262FC6" w:rsidP="00034A60"/>
          <w:p w14:paraId="4CEE36A7" w14:textId="77777777" w:rsidR="00262FC6" w:rsidRDefault="00262FC6" w:rsidP="00034A60"/>
          <w:p w14:paraId="69B391C3" w14:textId="77777777" w:rsidR="00262FC6" w:rsidRDefault="00262FC6" w:rsidP="00034A60"/>
          <w:p w14:paraId="28EBD1AA" w14:textId="77777777" w:rsidR="00262FC6" w:rsidRDefault="00262FC6" w:rsidP="00034A60"/>
        </w:tc>
      </w:tr>
    </w:tbl>
    <w:p w14:paraId="4E46C840" w14:textId="77777777" w:rsidR="00262FC6" w:rsidRDefault="00262FC6" w:rsidP="00262FC6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820"/>
        <w:gridCol w:w="1640"/>
        <w:gridCol w:w="2160"/>
        <w:gridCol w:w="1656"/>
      </w:tblGrid>
      <w:tr w:rsidR="00262FC6" w14:paraId="251D2EB8" w14:textId="77777777" w:rsidTr="00034A60">
        <w:trPr>
          <w:trHeight w:val="12748"/>
        </w:trPr>
        <w:tc>
          <w:tcPr>
            <w:tcW w:w="9356" w:type="dxa"/>
            <w:gridSpan w:val="5"/>
          </w:tcPr>
          <w:p w14:paraId="0C7D1ABE" w14:textId="77777777" w:rsidR="00262FC6" w:rsidRDefault="00262FC6" w:rsidP="00034A60">
            <w:r>
              <w:lastRenderedPageBreak/>
              <w:t>2</w:t>
            </w:r>
            <w:r>
              <w:t>．详细科学技术内容（总体思路、技术方案、实施效果）</w:t>
            </w:r>
          </w:p>
          <w:p w14:paraId="3677962F" w14:textId="77777777" w:rsidR="00262FC6" w:rsidRDefault="00262FC6" w:rsidP="00034A60"/>
          <w:p w14:paraId="24C95487" w14:textId="77777777" w:rsidR="00262FC6" w:rsidRDefault="00262FC6" w:rsidP="00034A60"/>
          <w:p w14:paraId="5ABC9582" w14:textId="77777777" w:rsidR="00262FC6" w:rsidRDefault="00262FC6" w:rsidP="00034A60"/>
          <w:p w14:paraId="0FC08D99" w14:textId="77777777" w:rsidR="00262FC6" w:rsidRDefault="00262FC6" w:rsidP="00034A60"/>
          <w:p w14:paraId="6904D33D" w14:textId="77777777" w:rsidR="00262FC6" w:rsidRDefault="00262FC6" w:rsidP="00034A60"/>
          <w:p w14:paraId="7928AEE3" w14:textId="77777777" w:rsidR="00262FC6" w:rsidRDefault="00262FC6" w:rsidP="00034A60"/>
          <w:p w14:paraId="28CA319A" w14:textId="77777777" w:rsidR="00262FC6" w:rsidRDefault="00262FC6" w:rsidP="00034A60"/>
          <w:p w14:paraId="6FDDB397" w14:textId="77777777" w:rsidR="00262FC6" w:rsidRDefault="00262FC6" w:rsidP="00034A60"/>
          <w:p w14:paraId="273F8F1C" w14:textId="77777777" w:rsidR="00262FC6" w:rsidRDefault="00262FC6" w:rsidP="00034A60"/>
          <w:p w14:paraId="4C61E456" w14:textId="77777777" w:rsidR="00262FC6" w:rsidRDefault="00262FC6" w:rsidP="00034A60"/>
          <w:p w14:paraId="628195CD" w14:textId="77777777" w:rsidR="00262FC6" w:rsidRDefault="00262FC6" w:rsidP="00034A60"/>
          <w:p w14:paraId="205CBC28" w14:textId="77777777" w:rsidR="00262FC6" w:rsidRDefault="00262FC6" w:rsidP="00034A60"/>
          <w:p w14:paraId="20AB067A" w14:textId="77777777" w:rsidR="00262FC6" w:rsidRDefault="00262FC6" w:rsidP="00034A60"/>
          <w:p w14:paraId="5C2435C8" w14:textId="77777777" w:rsidR="00262FC6" w:rsidRDefault="00262FC6" w:rsidP="00034A60"/>
          <w:p w14:paraId="74303416" w14:textId="77777777" w:rsidR="00262FC6" w:rsidRDefault="00262FC6" w:rsidP="00034A60"/>
          <w:p w14:paraId="784B288C" w14:textId="77777777" w:rsidR="00262FC6" w:rsidRDefault="00262FC6" w:rsidP="00034A60"/>
          <w:p w14:paraId="765F8D19" w14:textId="77777777" w:rsidR="00262FC6" w:rsidRDefault="00262FC6" w:rsidP="00034A60"/>
          <w:p w14:paraId="4AB4FD3B" w14:textId="77777777" w:rsidR="00262FC6" w:rsidRDefault="00262FC6" w:rsidP="00034A60"/>
          <w:p w14:paraId="1C6391BC" w14:textId="77777777" w:rsidR="00262FC6" w:rsidRDefault="00262FC6" w:rsidP="00034A60"/>
          <w:p w14:paraId="32DA8FD9" w14:textId="77777777" w:rsidR="00262FC6" w:rsidRDefault="00262FC6" w:rsidP="00034A60"/>
          <w:p w14:paraId="05CD344E" w14:textId="77777777" w:rsidR="00262FC6" w:rsidRDefault="00262FC6" w:rsidP="00034A60"/>
          <w:p w14:paraId="2C5C37DA" w14:textId="77777777" w:rsidR="00262FC6" w:rsidRDefault="00262FC6" w:rsidP="00034A60"/>
          <w:p w14:paraId="68D783C7" w14:textId="77777777" w:rsidR="00262FC6" w:rsidRDefault="00262FC6" w:rsidP="00034A60"/>
          <w:p w14:paraId="2EE7647A" w14:textId="77777777" w:rsidR="00262FC6" w:rsidRDefault="00262FC6" w:rsidP="00034A60"/>
          <w:p w14:paraId="7E066778" w14:textId="77777777" w:rsidR="00262FC6" w:rsidRDefault="00262FC6" w:rsidP="00034A60"/>
          <w:p w14:paraId="56BC6DEA" w14:textId="77777777" w:rsidR="00262FC6" w:rsidRDefault="00262FC6" w:rsidP="00034A60"/>
          <w:p w14:paraId="15D185A6" w14:textId="77777777" w:rsidR="00262FC6" w:rsidRDefault="00262FC6" w:rsidP="00034A60"/>
          <w:p w14:paraId="2200EA67" w14:textId="77777777" w:rsidR="00262FC6" w:rsidRDefault="00262FC6" w:rsidP="00034A60"/>
          <w:p w14:paraId="182D34A2" w14:textId="77777777" w:rsidR="00262FC6" w:rsidRDefault="00262FC6" w:rsidP="00034A60"/>
          <w:p w14:paraId="1948DBB5" w14:textId="77777777" w:rsidR="00262FC6" w:rsidRDefault="00262FC6" w:rsidP="00034A60"/>
          <w:p w14:paraId="1B2172B7" w14:textId="77777777" w:rsidR="00262FC6" w:rsidRDefault="00262FC6" w:rsidP="00034A60"/>
          <w:p w14:paraId="6D3AA6A7" w14:textId="77777777" w:rsidR="00262FC6" w:rsidRDefault="00262FC6" w:rsidP="00034A60"/>
          <w:p w14:paraId="7E183C24" w14:textId="77777777" w:rsidR="00262FC6" w:rsidRDefault="00262FC6" w:rsidP="00034A60"/>
          <w:p w14:paraId="02C82B71" w14:textId="77777777" w:rsidR="00262FC6" w:rsidRDefault="00262FC6" w:rsidP="00034A60"/>
          <w:p w14:paraId="543732FD" w14:textId="77777777" w:rsidR="00262FC6" w:rsidRDefault="00262FC6" w:rsidP="00034A60"/>
          <w:p w14:paraId="64AC02CE" w14:textId="77777777" w:rsidR="00262FC6" w:rsidRDefault="00262FC6" w:rsidP="00034A60"/>
          <w:p w14:paraId="35F48316" w14:textId="77777777" w:rsidR="00262FC6" w:rsidRDefault="00262FC6" w:rsidP="00034A60"/>
          <w:p w14:paraId="0055AC34" w14:textId="77777777" w:rsidR="00262FC6" w:rsidRDefault="00262FC6" w:rsidP="00034A60"/>
          <w:p w14:paraId="71BBE5C2" w14:textId="77777777" w:rsidR="00262FC6" w:rsidRDefault="00262FC6" w:rsidP="00034A60"/>
          <w:p w14:paraId="506A3D63" w14:textId="77777777" w:rsidR="00262FC6" w:rsidRDefault="00262FC6" w:rsidP="00034A60"/>
          <w:p w14:paraId="16C1D536" w14:textId="77777777" w:rsidR="00262FC6" w:rsidRDefault="00262FC6" w:rsidP="00034A60"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</w:rPr>
              <w:t>（纸面不敷，可另增页）</w:t>
            </w:r>
          </w:p>
        </w:tc>
      </w:tr>
      <w:tr w:rsidR="00262FC6" w14:paraId="1EE9818F" w14:textId="77777777" w:rsidTr="00034A60">
        <w:trPr>
          <w:trHeight w:val="12780"/>
        </w:trPr>
        <w:tc>
          <w:tcPr>
            <w:tcW w:w="9356" w:type="dxa"/>
            <w:gridSpan w:val="5"/>
          </w:tcPr>
          <w:p w14:paraId="6B9601DD" w14:textId="77777777" w:rsidR="00262FC6" w:rsidRDefault="00262FC6" w:rsidP="00034A60">
            <w:r>
              <w:lastRenderedPageBreak/>
              <w:t>3</w:t>
            </w:r>
            <w:r>
              <w:t>．该</w:t>
            </w:r>
            <w:r>
              <w:rPr>
                <w:rFonts w:hint="eastAsia"/>
              </w:rPr>
              <w:t>成果</w:t>
            </w:r>
            <w:r>
              <w:t>与当前国内外同类研究的综合比较</w:t>
            </w:r>
            <w:r>
              <w:rPr>
                <w:rFonts w:hint="eastAsia"/>
              </w:rPr>
              <w:t>、</w:t>
            </w:r>
            <w:r>
              <w:t>包括存在的问题及改进措施（</w:t>
            </w:r>
            <w:r>
              <w:rPr>
                <w:rFonts w:hint="eastAsia"/>
              </w:rPr>
              <w:t>列表对比</w:t>
            </w:r>
            <w:r>
              <w:t>）</w:t>
            </w:r>
          </w:p>
          <w:p w14:paraId="74D25DE3" w14:textId="77777777" w:rsidR="00262FC6" w:rsidRDefault="00262FC6" w:rsidP="00034A60"/>
          <w:p w14:paraId="4568CF2A" w14:textId="77777777" w:rsidR="00262FC6" w:rsidRDefault="00262FC6" w:rsidP="00034A60"/>
          <w:p w14:paraId="60E06848" w14:textId="77777777" w:rsidR="00262FC6" w:rsidRDefault="00262FC6" w:rsidP="00034A60"/>
          <w:p w14:paraId="1C0D6CD2" w14:textId="77777777" w:rsidR="00262FC6" w:rsidRDefault="00262FC6" w:rsidP="00034A60"/>
          <w:p w14:paraId="4A1485E3" w14:textId="77777777" w:rsidR="00262FC6" w:rsidRDefault="00262FC6" w:rsidP="00034A60"/>
          <w:p w14:paraId="106127E4" w14:textId="77777777" w:rsidR="00262FC6" w:rsidRDefault="00262FC6" w:rsidP="00034A60"/>
          <w:p w14:paraId="7A4401CF" w14:textId="77777777" w:rsidR="00262FC6" w:rsidRDefault="00262FC6" w:rsidP="00034A60"/>
          <w:p w14:paraId="1E0653F1" w14:textId="77777777" w:rsidR="00262FC6" w:rsidRDefault="00262FC6" w:rsidP="00034A60"/>
          <w:p w14:paraId="73CF1432" w14:textId="77777777" w:rsidR="00262FC6" w:rsidRDefault="00262FC6" w:rsidP="00034A60"/>
          <w:p w14:paraId="6A46C596" w14:textId="77777777" w:rsidR="00262FC6" w:rsidRDefault="00262FC6" w:rsidP="00034A60"/>
          <w:p w14:paraId="3816FC69" w14:textId="77777777" w:rsidR="00262FC6" w:rsidRDefault="00262FC6" w:rsidP="00034A60"/>
          <w:p w14:paraId="64DE17B7" w14:textId="77777777" w:rsidR="00262FC6" w:rsidRDefault="00262FC6" w:rsidP="00034A60"/>
          <w:p w14:paraId="3740C3F0" w14:textId="77777777" w:rsidR="00262FC6" w:rsidRDefault="00262FC6" w:rsidP="00034A60"/>
          <w:p w14:paraId="4AA99CB6" w14:textId="77777777" w:rsidR="00262FC6" w:rsidRDefault="00262FC6" w:rsidP="00034A60"/>
          <w:p w14:paraId="67EDD9BE" w14:textId="77777777" w:rsidR="00262FC6" w:rsidRDefault="00262FC6" w:rsidP="00034A60"/>
          <w:p w14:paraId="2AC72FE2" w14:textId="77777777" w:rsidR="00262FC6" w:rsidRDefault="00262FC6" w:rsidP="00034A60"/>
          <w:p w14:paraId="3684AD1F" w14:textId="77777777" w:rsidR="00262FC6" w:rsidRDefault="00262FC6" w:rsidP="00034A60"/>
          <w:p w14:paraId="1AF244B2" w14:textId="77777777" w:rsidR="00262FC6" w:rsidRDefault="00262FC6" w:rsidP="00034A60"/>
          <w:p w14:paraId="5B42309C" w14:textId="77777777" w:rsidR="00262FC6" w:rsidRDefault="00262FC6" w:rsidP="00034A60"/>
          <w:p w14:paraId="154FC99C" w14:textId="77777777" w:rsidR="00262FC6" w:rsidRDefault="00262FC6" w:rsidP="00034A60"/>
          <w:p w14:paraId="30F61F98" w14:textId="77777777" w:rsidR="00262FC6" w:rsidRDefault="00262FC6" w:rsidP="00034A60"/>
          <w:p w14:paraId="6D26CD5A" w14:textId="77777777" w:rsidR="00262FC6" w:rsidRDefault="00262FC6" w:rsidP="00034A60"/>
          <w:p w14:paraId="04A0EC50" w14:textId="77777777" w:rsidR="00262FC6" w:rsidRDefault="00262FC6" w:rsidP="00034A60"/>
          <w:p w14:paraId="2C965ADB" w14:textId="77777777" w:rsidR="00262FC6" w:rsidRDefault="00262FC6" w:rsidP="00034A60"/>
          <w:p w14:paraId="1F285A54" w14:textId="77777777" w:rsidR="00262FC6" w:rsidRDefault="00262FC6" w:rsidP="00034A60"/>
          <w:p w14:paraId="6A1E0907" w14:textId="77777777" w:rsidR="00262FC6" w:rsidRDefault="00262FC6" w:rsidP="00034A60"/>
          <w:p w14:paraId="1D4D3A72" w14:textId="77777777" w:rsidR="00262FC6" w:rsidRDefault="00262FC6" w:rsidP="00034A60"/>
          <w:p w14:paraId="36C7E648" w14:textId="77777777" w:rsidR="00262FC6" w:rsidRDefault="00262FC6" w:rsidP="00034A60"/>
          <w:p w14:paraId="2DDA1AD8" w14:textId="77777777" w:rsidR="00262FC6" w:rsidRDefault="00262FC6" w:rsidP="00034A60"/>
          <w:p w14:paraId="23449D46" w14:textId="77777777" w:rsidR="00262FC6" w:rsidRDefault="00262FC6" w:rsidP="00034A60"/>
          <w:p w14:paraId="1A5240E0" w14:textId="77777777" w:rsidR="00262FC6" w:rsidRDefault="00262FC6" w:rsidP="00034A60"/>
          <w:p w14:paraId="608F9EED" w14:textId="77777777" w:rsidR="00262FC6" w:rsidRDefault="00262FC6" w:rsidP="00034A60"/>
          <w:p w14:paraId="00D0C3DE" w14:textId="77777777" w:rsidR="00262FC6" w:rsidRDefault="00262FC6" w:rsidP="00034A60"/>
          <w:p w14:paraId="63F6BFFD" w14:textId="77777777" w:rsidR="00262FC6" w:rsidRDefault="00262FC6" w:rsidP="00034A60"/>
          <w:p w14:paraId="0C302A6D" w14:textId="77777777" w:rsidR="00262FC6" w:rsidRDefault="00262FC6" w:rsidP="00034A60"/>
          <w:p w14:paraId="2ED84A8D" w14:textId="77777777" w:rsidR="00262FC6" w:rsidRDefault="00262FC6" w:rsidP="00034A60"/>
          <w:p w14:paraId="3AB0CA7B" w14:textId="77777777" w:rsidR="00262FC6" w:rsidRDefault="00262FC6" w:rsidP="00034A60"/>
          <w:p w14:paraId="2B54A08F" w14:textId="77777777" w:rsidR="00262FC6" w:rsidRDefault="00262FC6" w:rsidP="00034A60"/>
          <w:p w14:paraId="68A0598D" w14:textId="77777777" w:rsidR="00262FC6" w:rsidRDefault="00262FC6" w:rsidP="00034A60"/>
          <w:p w14:paraId="6A985AA0" w14:textId="77777777" w:rsidR="00262FC6" w:rsidRDefault="00262FC6" w:rsidP="00034A60"/>
          <w:p w14:paraId="71D9953F" w14:textId="77777777" w:rsidR="00262FC6" w:rsidRDefault="00262FC6" w:rsidP="00034A60"/>
          <w:p w14:paraId="433F8C05" w14:textId="77777777" w:rsidR="00262FC6" w:rsidRDefault="00262FC6" w:rsidP="00034A60"/>
          <w:p w14:paraId="77EB78A6" w14:textId="77777777" w:rsidR="00262FC6" w:rsidRDefault="00262FC6" w:rsidP="00034A60"/>
          <w:p w14:paraId="1F807A88" w14:textId="77777777" w:rsidR="00262FC6" w:rsidRDefault="00262FC6" w:rsidP="00034A60"/>
        </w:tc>
      </w:tr>
      <w:tr w:rsidR="00262FC6" w14:paraId="0E14814F" w14:textId="77777777" w:rsidTr="00034A60">
        <w:tc>
          <w:tcPr>
            <w:tcW w:w="9356" w:type="dxa"/>
            <w:gridSpan w:val="5"/>
          </w:tcPr>
          <w:p w14:paraId="7F1C0FBB" w14:textId="77777777" w:rsidR="00262FC6" w:rsidRDefault="00262FC6" w:rsidP="00034A60">
            <w:r>
              <w:lastRenderedPageBreak/>
              <w:t>4</w:t>
            </w:r>
            <w:r>
              <w:t>．创新点</w:t>
            </w:r>
            <w:r>
              <w:rPr>
                <w:rFonts w:hint="eastAsia"/>
              </w:rPr>
              <w:t>（</w:t>
            </w:r>
            <w:r>
              <w:t>限</w:t>
            </w:r>
            <w:r>
              <w:t>600</w:t>
            </w:r>
            <w:r>
              <w:t>个汉字以内</w:t>
            </w:r>
            <w:r>
              <w:rPr>
                <w:rFonts w:hint="eastAsia"/>
              </w:rPr>
              <w:t>）</w:t>
            </w:r>
          </w:p>
          <w:p w14:paraId="72946F64" w14:textId="77777777" w:rsidR="00262FC6" w:rsidRDefault="00262FC6" w:rsidP="00034A60"/>
          <w:p w14:paraId="43825646" w14:textId="77777777" w:rsidR="00262FC6" w:rsidRDefault="00262FC6" w:rsidP="00034A60"/>
          <w:p w14:paraId="7A349A83" w14:textId="77777777" w:rsidR="00262FC6" w:rsidRDefault="00262FC6" w:rsidP="00034A60"/>
          <w:p w14:paraId="4F1880AF" w14:textId="77777777" w:rsidR="00262FC6" w:rsidRDefault="00262FC6" w:rsidP="00034A60"/>
          <w:p w14:paraId="7A0DA565" w14:textId="77777777" w:rsidR="00262FC6" w:rsidRDefault="00262FC6" w:rsidP="00034A60"/>
          <w:p w14:paraId="788EFC23" w14:textId="77777777" w:rsidR="00262FC6" w:rsidRDefault="00262FC6" w:rsidP="00034A60"/>
          <w:p w14:paraId="206BD303" w14:textId="77777777" w:rsidR="00262FC6" w:rsidRDefault="00262FC6" w:rsidP="00034A60"/>
          <w:p w14:paraId="638ADD26" w14:textId="77777777" w:rsidR="00262FC6" w:rsidRDefault="00262FC6" w:rsidP="00034A60"/>
          <w:p w14:paraId="6152EA72" w14:textId="77777777" w:rsidR="00262FC6" w:rsidRDefault="00262FC6" w:rsidP="00034A60"/>
          <w:p w14:paraId="44F909FB" w14:textId="77777777" w:rsidR="00262FC6" w:rsidRDefault="00262FC6" w:rsidP="00034A60"/>
          <w:p w14:paraId="2100B19C" w14:textId="77777777" w:rsidR="00262FC6" w:rsidRDefault="00262FC6" w:rsidP="00034A60"/>
          <w:p w14:paraId="32AA75D4" w14:textId="77777777" w:rsidR="00262FC6" w:rsidRDefault="00262FC6" w:rsidP="00034A60"/>
          <w:p w14:paraId="50771CC8" w14:textId="77777777" w:rsidR="00262FC6" w:rsidRDefault="00262FC6" w:rsidP="00034A60"/>
          <w:p w14:paraId="04980B89" w14:textId="77777777" w:rsidR="00262FC6" w:rsidRDefault="00262FC6" w:rsidP="00034A60"/>
          <w:p w14:paraId="57FF494E" w14:textId="77777777" w:rsidR="00262FC6" w:rsidRDefault="00262FC6" w:rsidP="00034A60"/>
          <w:p w14:paraId="77AC1A90" w14:textId="77777777" w:rsidR="00262FC6" w:rsidRDefault="00262FC6" w:rsidP="00034A60"/>
          <w:p w14:paraId="2083EF5D" w14:textId="77777777" w:rsidR="00262FC6" w:rsidRDefault="00262FC6" w:rsidP="00034A60"/>
          <w:p w14:paraId="00828FBE" w14:textId="77777777" w:rsidR="00262FC6" w:rsidRDefault="00262FC6" w:rsidP="00034A60"/>
          <w:p w14:paraId="2BD10E0B" w14:textId="77777777" w:rsidR="00262FC6" w:rsidRDefault="00262FC6" w:rsidP="00034A60"/>
        </w:tc>
      </w:tr>
      <w:tr w:rsidR="00262FC6" w14:paraId="62BC9B89" w14:textId="77777777" w:rsidTr="00034A60">
        <w:tc>
          <w:tcPr>
            <w:tcW w:w="9356" w:type="dxa"/>
            <w:gridSpan w:val="5"/>
          </w:tcPr>
          <w:p w14:paraId="43B1735A" w14:textId="77777777" w:rsidR="00262FC6" w:rsidRDefault="00262FC6" w:rsidP="00034A60">
            <w:pPr>
              <w:spacing w:before="120"/>
              <w:ind w:left="-136"/>
            </w:pP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．应用、推广情况（在国内外相关领域的作用影响及预期前景，</w:t>
            </w:r>
            <w:r>
              <w:t>限</w:t>
            </w:r>
            <w:r>
              <w:t>600</w:t>
            </w:r>
            <w:r>
              <w:t>个汉字以内</w:t>
            </w:r>
            <w:r>
              <w:rPr>
                <w:rFonts w:hint="eastAsia"/>
              </w:rPr>
              <w:t>）</w:t>
            </w:r>
          </w:p>
          <w:p w14:paraId="09A31602" w14:textId="77777777" w:rsidR="00262FC6" w:rsidRDefault="00262FC6" w:rsidP="00034A60"/>
          <w:p w14:paraId="508FFF7A" w14:textId="77777777" w:rsidR="00262FC6" w:rsidRDefault="00262FC6" w:rsidP="00034A60"/>
          <w:p w14:paraId="3F48C05D" w14:textId="77777777" w:rsidR="00262FC6" w:rsidRDefault="00262FC6" w:rsidP="00034A60"/>
          <w:p w14:paraId="65088FD7" w14:textId="77777777" w:rsidR="00262FC6" w:rsidRDefault="00262FC6" w:rsidP="00034A60"/>
          <w:p w14:paraId="14832611" w14:textId="77777777" w:rsidR="00262FC6" w:rsidRDefault="00262FC6" w:rsidP="00034A60"/>
          <w:p w14:paraId="0658106D" w14:textId="77777777" w:rsidR="00262FC6" w:rsidRDefault="00262FC6" w:rsidP="00034A60"/>
          <w:p w14:paraId="7B7AEC8D" w14:textId="77777777" w:rsidR="00262FC6" w:rsidRDefault="00262FC6" w:rsidP="00034A60"/>
          <w:p w14:paraId="35D1DDF3" w14:textId="77777777" w:rsidR="00262FC6" w:rsidRDefault="00262FC6" w:rsidP="00034A60"/>
          <w:p w14:paraId="4F3C8F83" w14:textId="77777777" w:rsidR="00262FC6" w:rsidRDefault="00262FC6" w:rsidP="00034A60"/>
          <w:p w14:paraId="615A856E" w14:textId="77777777" w:rsidR="00262FC6" w:rsidRDefault="00262FC6" w:rsidP="00034A60"/>
          <w:p w14:paraId="68BDBBED" w14:textId="77777777" w:rsidR="00262FC6" w:rsidRDefault="00262FC6" w:rsidP="00034A60"/>
          <w:p w14:paraId="51DF73AD" w14:textId="77777777" w:rsidR="00262FC6" w:rsidRDefault="00262FC6" w:rsidP="00034A60"/>
          <w:p w14:paraId="04658200" w14:textId="77777777" w:rsidR="00262FC6" w:rsidRDefault="00262FC6" w:rsidP="00034A60"/>
          <w:p w14:paraId="4538FEC9" w14:textId="77777777" w:rsidR="00262FC6" w:rsidRDefault="00262FC6" w:rsidP="00034A60"/>
          <w:p w14:paraId="02F3C054" w14:textId="77777777" w:rsidR="00B051CD" w:rsidRDefault="00B051CD" w:rsidP="00034A60"/>
          <w:p w14:paraId="39F58B7A" w14:textId="77777777" w:rsidR="00B051CD" w:rsidRDefault="00B051CD" w:rsidP="00034A60"/>
          <w:p w14:paraId="0F175EC4" w14:textId="77777777" w:rsidR="00B051CD" w:rsidRDefault="00B051CD" w:rsidP="00034A60"/>
          <w:p w14:paraId="7316C5AD" w14:textId="77777777" w:rsidR="00B051CD" w:rsidRDefault="00B051CD" w:rsidP="00034A60"/>
          <w:p w14:paraId="62A1F949" w14:textId="77777777" w:rsidR="00B051CD" w:rsidRDefault="00B051CD" w:rsidP="00034A60"/>
          <w:p w14:paraId="480FDA58" w14:textId="77777777" w:rsidR="00B051CD" w:rsidRDefault="00B051CD" w:rsidP="00034A60"/>
          <w:p w14:paraId="3693351E" w14:textId="77777777" w:rsidR="00262FC6" w:rsidRDefault="00262FC6" w:rsidP="00034A60"/>
          <w:p w14:paraId="4869A068" w14:textId="77777777" w:rsidR="00262FC6" w:rsidRDefault="00262FC6" w:rsidP="00034A60"/>
          <w:p w14:paraId="173B8DD3" w14:textId="77777777" w:rsidR="00262FC6" w:rsidRDefault="00262FC6" w:rsidP="00034A60"/>
        </w:tc>
      </w:tr>
      <w:tr w:rsidR="00262FC6" w14:paraId="1CFE3B12" w14:textId="77777777" w:rsidTr="00034A60">
        <w:trPr>
          <w:trHeight w:val="680"/>
        </w:trPr>
        <w:tc>
          <w:tcPr>
            <w:tcW w:w="9356" w:type="dxa"/>
            <w:gridSpan w:val="5"/>
            <w:vAlign w:val="center"/>
          </w:tcPr>
          <w:p w14:paraId="50746973" w14:textId="77777777" w:rsidR="00262FC6" w:rsidRDefault="00262FC6" w:rsidP="00034A60">
            <w:r>
              <w:lastRenderedPageBreak/>
              <w:t>6</w:t>
            </w:r>
            <w:r>
              <w:rPr>
                <w:rFonts w:hint="eastAsia"/>
              </w:rPr>
              <w:t>．经济效益</w:t>
            </w:r>
            <w:r>
              <w:t xml:space="preserve">          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单位：万元</w:t>
            </w:r>
          </w:p>
        </w:tc>
      </w:tr>
      <w:tr w:rsidR="00262FC6" w14:paraId="0F8DD2B8" w14:textId="77777777" w:rsidTr="00034A60">
        <w:trPr>
          <w:trHeight w:val="820"/>
        </w:trPr>
        <w:tc>
          <w:tcPr>
            <w:tcW w:w="2080" w:type="dxa"/>
            <w:vAlign w:val="center"/>
          </w:tcPr>
          <w:p w14:paraId="602CD04B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项目总投资</w:t>
            </w:r>
          </w:p>
        </w:tc>
        <w:tc>
          <w:tcPr>
            <w:tcW w:w="3460" w:type="dxa"/>
            <w:gridSpan w:val="2"/>
            <w:vAlign w:val="center"/>
          </w:tcPr>
          <w:p w14:paraId="323FB446" w14:textId="77777777" w:rsidR="00262FC6" w:rsidRDefault="00262FC6" w:rsidP="00034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0F3B1E7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经济效益总额</w:t>
            </w:r>
          </w:p>
        </w:tc>
        <w:tc>
          <w:tcPr>
            <w:tcW w:w="1656" w:type="dxa"/>
            <w:vAlign w:val="center"/>
          </w:tcPr>
          <w:p w14:paraId="2FFCC7E8" w14:textId="77777777" w:rsidR="00262FC6" w:rsidRDefault="00262FC6" w:rsidP="00034A60">
            <w:pPr>
              <w:jc w:val="center"/>
            </w:pPr>
          </w:p>
        </w:tc>
      </w:tr>
      <w:tr w:rsidR="00262FC6" w14:paraId="4B43235F" w14:textId="77777777" w:rsidTr="00034A60">
        <w:trPr>
          <w:trHeight w:val="860"/>
        </w:trPr>
        <w:tc>
          <w:tcPr>
            <w:tcW w:w="2080" w:type="dxa"/>
            <w:tcBorders>
              <w:tl2br w:val="single" w:sz="4" w:space="0" w:color="auto"/>
            </w:tcBorders>
            <w:vAlign w:val="center"/>
          </w:tcPr>
          <w:p w14:paraId="4ED9A29A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栏目</w:t>
            </w:r>
          </w:p>
          <w:p w14:paraId="0E3FCBE9" w14:textId="77777777" w:rsidR="00262FC6" w:rsidRDefault="00262FC6" w:rsidP="00034A60">
            <w:pPr>
              <w:jc w:val="center"/>
            </w:pPr>
          </w:p>
          <w:p w14:paraId="407E5494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820" w:type="dxa"/>
            <w:vAlign w:val="center"/>
          </w:tcPr>
          <w:p w14:paraId="497F8EAD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1640" w:type="dxa"/>
            <w:vAlign w:val="center"/>
          </w:tcPr>
          <w:p w14:paraId="3D9165AE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2160" w:type="dxa"/>
            <w:vAlign w:val="center"/>
          </w:tcPr>
          <w:p w14:paraId="0DF68E18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创收外汇</w:t>
            </w:r>
          </w:p>
        </w:tc>
        <w:tc>
          <w:tcPr>
            <w:tcW w:w="1656" w:type="dxa"/>
            <w:vAlign w:val="center"/>
          </w:tcPr>
          <w:p w14:paraId="46B5E5F1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增收节支总额</w:t>
            </w:r>
          </w:p>
        </w:tc>
      </w:tr>
      <w:tr w:rsidR="00262FC6" w14:paraId="0BB8EFBE" w14:textId="77777777" w:rsidTr="00034A60">
        <w:trPr>
          <w:trHeight w:val="629"/>
        </w:trPr>
        <w:tc>
          <w:tcPr>
            <w:tcW w:w="2080" w:type="dxa"/>
            <w:vAlign w:val="center"/>
          </w:tcPr>
          <w:p w14:paraId="69B0BEAA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820" w:type="dxa"/>
            <w:vAlign w:val="center"/>
          </w:tcPr>
          <w:p w14:paraId="3C8F60B7" w14:textId="77777777" w:rsidR="00262FC6" w:rsidRDefault="00262FC6" w:rsidP="00034A60">
            <w:pPr>
              <w:jc w:val="center"/>
            </w:pPr>
          </w:p>
        </w:tc>
        <w:tc>
          <w:tcPr>
            <w:tcW w:w="1640" w:type="dxa"/>
            <w:vAlign w:val="center"/>
          </w:tcPr>
          <w:p w14:paraId="637E27F7" w14:textId="77777777" w:rsidR="00262FC6" w:rsidRDefault="00262FC6" w:rsidP="00034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9D0269D" w14:textId="77777777" w:rsidR="00262FC6" w:rsidRDefault="00262FC6" w:rsidP="00034A60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16646DA" w14:textId="77777777" w:rsidR="00262FC6" w:rsidRDefault="00262FC6" w:rsidP="00034A60">
            <w:pPr>
              <w:jc w:val="center"/>
            </w:pPr>
          </w:p>
        </w:tc>
      </w:tr>
      <w:tr w:rsidR="00262FC6" w14:paraId="5E760D54" w14:textId="77777777" w:rsidTr="00034A60">
        <w:trPr>
          <w:trHeight w:val="656"/>
        </w:trPr>
        <w:tc>
          <w:tcPr>
            <w:tcW w:w="2080" w:type="dxa"/>
            <w:vAlign w:val="center"/>
          </w:tcPr>
          <w:p w14:paraId="50D1F7A2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820" w:type="dxa"/>
            <w:vAlign w:val="center"/>
          </w:tcPr>
          <w:p w14:paraId="2215D0C1" w14:textId="77777777" w:rsidR="00262FC6" w:rsidRDefault="00262FC6" w:rsidP="00034A60">
            <w:pPr>
              <w:jc w:val="center"/>
            </w:pPr>
          </w:p>
        </w:tc>
        <w:tc>
          <w:tcPr>
            <w:tcW w:w="1640" w:type="dxa"/>
            <w:vAlign w:val="center"/>
          </w:tcPr>
          <w:p w14:paraId="39F639DB" w14:textId="77777777" w:rsidR="00262FC6" w:rsidRDefault="00262FC6" w:rsidP="00034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61653D0" w14:textId="77777777" w:rsidR="00262FC6" w:rsidRDefault="00262FC6" w:rsidP="00034A60">
            <w:pPr>
              <w:jc w:val="center"/>
            </w:pPr>
          </w:p>
        </w:tc>
        <w:tc>
          <w:tcPr>
            <w:tcW w:w="1656" w:type="dxa"/>
            <w:vAlign w:val="center"/>
          </w:tcPr>
          <w:p w14:paraId="119A1075" w14:textId="77777777" w:rsidR="00262FC6" w:rsidRDefault="00262FC6" w:rsidP="00034A60">
            <w:pPr>
              <w:jc w:val="center"/>
            </w:pPr>
          </w:p>
        </w:tc>
      </w:tr>
      <w:tr w:rsidR="00262FC6" w14:paraId="373EF6BE" w14:textId="77777777" w:rsidTr="00034A60">
        <w:trPr>
          <w:trHeight w:val="726"/>
        </w:trPr>
        <w:tc>
          <w:tcPr>
            <w:tcW w:w="2080" w:type="dxa"/>
            <w:vAlign w:val="center"/>
          </w:tcPr>
          <w:p w14:paraId="71EA2B86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820" w:type="dxa"/>
            <w:vAlign w:val="center"/>
          </w:tcPr>
          <w:p w14:paraId="3F94B5FB" w14:textId="77777777" w:rsidR="00262FC6" w:rsidRDefault="00262FC6" w:rsidP="00034A60">
            <w:pPr>
              <w:jc w:val="center"/>
            </w:pPr>
          </w:p>
        </w:tc>
        <w:tc>
          <w:tcPr>
            <w:tcW w:w="1640" w:type="dxa"/>
            <w:vAlign w:val="center"/>
          </w:tcPr>
          <w:p w14:paraId="4716333A" w14:textId="77777777" w:rsidR="00262FC6" w:rsidRDefault="00262FC6" w:rsidP="00034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9B81821" w14:textId="77777777" w:rsidR="00262FC6" w:rsidRDefault="00262FC6" w:rsidP="00034A60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6827E95" w14:textId="77777777" w:rsidR="00262FC6" w:rsidRDefault="00262FC6" w:rsidP="00034A60">
            <w:pPr>
              <w:jc w:val="center"/>
            </w:pPr>
          </w:p>
        </w:tc>
      </w:tr>
      <w:tr w:rsidR="00262FC6" w14:paraId="4F508B12" w14:textId="77777777" w:rsidTr="00034A60">
        <w:trPr>
          <w:trHeight w:val="755"/>
        </w:trPr>
        <w:tc>
          <w:tcPr>
            <w:tcW w:w="2080" w:type="dxa"/>
            <w:vAlign w:val="center"/>
          </w:tcPr>
          <w:p w14:paraId="058C9DFC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1820" w:type="dxa"/>
            <w:vAlign w:val="center"/>
          </w:tcPr>
          <w:p w14:paraId="7E95808B" w14:textId="77777777" w:rsidR="00262FC6" w:rsidRDefault="00262FC6" w:rsidP="00034A60">
            <w:pPr>
              <w:jc w:val="center"/>
            </w:pPr>
          </w:p>
        </w:tc>
        <w:tc>
          <w:tcPr>
            <w:tcW w:w="1640" w:type="dxa"/>
            <w:vAlign w:val="center"/>
          </w:tcPr>
          <w:p w14:paraId="487156F2" w14:textId="77777777" w:rsidR="00262FC6" w:rsidRDefault="00262FC6" w:rsidP="00034A6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F2164E5" w14:textId="77777777" w:rsidR="00262FC6" w:rsidRDefault="00262FC6" w:rsidP="00034A60">
            <w:pPr>
              <w:jc w:val="center"/>
            </w:pPr>
          </w:p>
        </w:tc>
        <w:tc>
          <w:tcPr>
            <w:tcW w:w="1656" w:type="dxa"/>
            <w:vAlign w:val="center"/>
          </w:tcPr>
          <w:p w14:paraId="7F287D01" w14:textId="77777777" w:rsidR="00262FC6" w:rsidRDefault="00262FC6" w:rsidP="00034A60">
            <w:pPr>
              <w:jc w:val="center"/>
            </w:pPr>
          </w:p>
        </w:tc>
      </w:tr>
      <w:tr w:rsidR="00262FC6" w14:paraId="7F7DA8F8" w14:textId="77777777" w:rsidTr="00034A60">
        <w:tc>
          <w:tcPr>
            <w:tcW w:w="9356" w:type="dxa"/>
            <w:gridSpan w:val="5"/>
          </w:tcPr>
          <w:p w14:paraId="5FF4072E" w14:textId="77777777" w:rsidR="00262FC6" w:rsidRDefault="00262FC6" w:rsidP="00034A60">
            <w:r>
              <w:rPr>
                <w:rFonts w:hint="eastAsia"/>
              </w:rPr>
              <w:t>经济效益的计算依据</w:t>
            </w:r>
          </w:p>
          <w:p w14:paraId="2FC46127" w14:textId="77777777" w:rsidR="00262FC6" w:rsidRDefault="00262FC6" w:rsidP="00034A60"/>
          <w:p w14:paraId="1BCFEF29" w14:textId="77777777" w:rsidR="00262FC6" w:rsidRDefault="00262FC6" w:rsidP="00034A60"/>
          <w:p w14:paraId="1316B125" w14:textId="77777777" w:rsidR="00262FC6" w:rsidRDefault="00262FC6" w:rsidP="00034A60"/>
          <w:p w14:paraId="68968339" w14:textId="77777777" w:rsidR="00262FC6" w:rsidRDefault="00262FC6" w:rsidP="00034A60"/>
          <w:p w14:paraId="7135170B" w14:textId="77777777" w:rsidR="00262FC6" w:rsidRDefault="00262FC6" w:rsidP="00034A60"/>
          <w:p w14:paraId="1CC1EC12" w14:textId="77777777" w:rsidR="00262FC6" w:rsidRDefault="00262FC6" w:rsidP="00034A60"/>
          <w:p w14:paraId="568A37BE" w14:textId="77777777" w:rsidR="00262FC6" w:rsidRDefault="00262FC6" w:rsidP="00034A60"/>
          <w:p w14:paraId="0F895FA0" w14:textId="77777777" w:rsidR="00262FC6" w:rsidRDefault="00262FC6" w:rsidP="00034A60"/>
          <w:p w14:paraId="24262A4F" w14:textId="77777777" w:rsidR="00262FC6" w:rsidRDefault="00262FC6" w:rsidP="00034A60"/>
          <w:p w14:paraId="6731E07A" w14:textId="77777777" w:rsidR="00262FC6" w:rsidRDefault="00262FC6" w:rsidP="00034A60"/>
        </w:tc>
      </w:tr>
      <w:tr w:rsidR="00262FC6" w14:paraId="48EAD478" w14:textId="77777777" w:rsidTr="00034A60">
        <w:tc>
          <w:tcPr>
            <w:tcW w:w="9356" w:type="dxa"/>
            <w:gridSpan w:val="5"/>
          </w:tcPr>
          <w:p w14:paraId="12C82D94" w14:textId="77777777" w:rsidR="00262FC6" w:rsidRDefault="00262FC6" w:rsidP="00034A6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．社会效益（</w:t>
            </w:r>
            <w:r>
              <w:t>限</w:t>
            </w:r>
            <w:r>
              <w:t>500</w:t>
            </w:r>
            <w:r>
              <w:t>个汉字以内</w:t>
            </w:r>
            <w:r>
              <w:rPr>
                <w:rFonts w:hint="eastAsia"/>
              </w:rPr>
              <w:t>）</w:t>
            </w:r>
          </w:p>
          <w:p w14:paraId="2489476E" w14:textId="77777777" w:rsidR="00262FC6" w:rsidRDefault="00262FC6" w:rsidP="00034A60"/>
          <w:p w14:paraId="4186176F" w14:textId="77777777" w:rsidR="00262FC6" w:rsidRDefault="00262FC6" w:rsidP="00034A60"/>
          <w:p w14:paraId="503DDA4F" w14:textId="77777777" w:rsidR="00262FC6" w:rsidRDefault="00262FC6" w:rsidP="00034A60"/>
          <w:p w14:paraId="6FECF27F" w14:textId="77777777" w:rsidR="00262FC6" w:rsidRDefault="00262FC6" w:rsidP="00034A60"/>
          <w:p w14:paraId="701FDE41" w14:textId="77777777" w:rsidR="00262FC6" w:rsidRDefault="00262FC6" w:rsidP="00034A60"/>
          <w:p w14:paraId="119E6804" w14:textId="77777777" w:rsidR="00262FC6" w:rsidRDefault="00262FC6" w:rsidP="00034A60"/>
          <w:p w14:paraId="0509136F" w14:textId="77777777" w:rsidR="00262FC6" w:rsidRDefault="00262FC6" w:rsidP="00034A60"/>
          <w:p w14:paraId="483B42B8" w14:textId="77777777" w:rsidR="00262FC6" w:rsidRDefault="00262FC6" w:rsidP="00034A60"/>
          <w:p w14:paraId="247B6BEE" w14:textId="77777777" w:rsidR="00262FC6" w:rsidRDefault="00262FC6" w:rsidP="00034A60"/>
          <w:p w14:paraId="2DE85032" w14:textId="77777777" w:rsidR="00262FC6" w:rsidRDefault="00262FC6" w:rsidP="00034A60"/>
          <w:p w14:paraId="4459539F" w14:textId="77777777" w:rsidR="00262FC6" w:rsidRDefault="00262FC6" w:rsidP="00034A60"/>
          <w:p w14:paraId="31E9E337" w14:textId="77777777" w:rsidR="00262FC6" w:rsidRDefault="00262FC6" w:rsidP="00034A60"/>
          <w:p w14:paraId="74BE7065" w14:textId="77777777" w:rsidR="00262FC6" w:rsidRDefault="00262FC6" w:rsidP="00034A60"/>
        </w:tc>
      </w:tr>
    </w:tbl>
    <w:p w14:paraId="73E5CA25" w14:textId="77777777" w:rsidR="00262FC6" w:rsidRDefault="00262FC6" w:rsidP="00262FC6"/>
    <w:p w14:paraId="5188E361" w14:textId="77777777" w:rsidR="00262FC6" w:rsidRDefault="00262FC6" w:rsidP="00262FC6">
      <w:pPr>
        <w:sectPr w:rsidR="00262FC6" w:rsidSect="004268CF">
          <w:pgSz w:w="12242" w:h="15842"/>
          <w:pgMar w:top="1440" w:right="760" w:bottom="1440" w:left="992" w:header="720" w:footer="720" w:gutter="0"/>
          <w:cols w:space="720"/>
          <w:docGrid w:linePitch="275"/>
        </w:sectPr>
      </w:pPr>
    </w:p>
    <w:p w14:paraId="0B87D67C" w14:textId="77777777" w:rsidR="00262FC6" w:rsidRDefault="00262FC6" w:rsidP="00262FC6"/>
    <w:p w14:paraId="5A331666" w14:textId="5A36B294" w:rsidR="00F41302" w:rsidRDefault="00F41302" w:rsidP="00F4130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四、完成人曾获科技奖励情况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59"/>
        <w:gridCol w:w="3256"/>
        <w:gridCol w:w="3033"/>
        <w:gridCol w:w="1515"/>
        <w:gridCol w:w="1295"/>
        <w:gridCol w:w="1295"/>
        <w:gridCol w:w="39"/>
      </w:tblGrid>
      <w:tr w:rsidR="00F41302" w14:paraId="1FA82527" w14:textId="77777777" w:rsidTr="00F41302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0572606B" w14:textId="37A4AD99" w:rsidR="00F41302" w:rsidRDefault="00F41302" w:rsidP="003E6FB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6" w:type="pct"/>
            <w:vAlign w:val="center"/>
          </w:tcPr>
          <w:p w14:paraId="74EF3F89" w14:textId="185B665B" w:rsidR="00F41302" w:rsidRDefault="00F41302" w:rsidP="003E6FB1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257" w:type="pct"/>
            <w:vAlign w:val="center"/>
          </w:tcPr>
          <w:p w14:paraId="19656DF9" w14:textId="77777777" w:rsidR="00F41302" w:rsidRDefault="00F41302" w:rsidP="003E6FB1">
            <w:pPr>
              <w:jc w:val="center"/>
            </w:pPr>
            <w:r>
              <w:rPr>
                <w:rFonts w:hint="eastAsia"/>
              </w:rPr>
              <w:t>获奖人</w:t>
            </w:r>
          </w:p>
        </w:tc>
        <w:tc>
          <w:tcPr>
            <w:tcW w:w="1171" w:type="pct"/>
            <w:vAlign w:val="center"/>
          </w:tcPr>
          <w:p w14:paraId="63389F07" w14:textId="77777777" w:rsidR="00F41302" w:rsidRDefault="00F41302" w:rsidP="003E6FB1">
            <w:pPr>
              <w:jc w:val="center"/>
            </w:pPr>
            <w:r>
              <w:rPr>
                <w:rFonts w:hint="eastAsia"/>
              </w:rPr>
              <w:t>获奖单位</w:t>
            </w:r>
          </w:p>
        </w:tc>
        <w:tc>
          <w:tcPr>
            <w:tcW w:w="585" w:type="pct"/>
            <w:vAlign w:val="center"/>
          </w:tcPr>
          <w:p w14:paraId="0E39CAE1" w14:textId="78F2F9DB" w:rsidR="00F41302" w:rsidRDefault="00F41302" w:rsidP="003E6FB1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500" w:type="pct"/>
            <w:vAlign w:val="center"/>
          </w:tcPr>
          <w:p w14:paraId="5A28CC77" w14:textId="77777777" w:rsidR="00F41302" w:rsidRDefault="00F41302" w:rsidP="003E6FB1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500" w:type="pct"/>
            <w:vAlign w:val="center"/>
          </w:tcPr>
          <w:p w14:paraId="6A38C9F1" w14:textId="77777777" w:rsidR="00F41302" w:rsidRDefault="00F41302" w:rsidP="003E6FB1">
            <w:pPr>
              <w:jc w:val="center"/>
            </w:pPr>
            <w:r>
              <w:rPr>
                <w:rFonts w:hint="eastAsia"/>
              </w:rPr>
              <w:t>授奖部门</w:t>
            </w:r>
          </w:p>
        </w:tc>
      </w:tr>
      <w:tr w:rsidR="00F41302" w14:paraId="00EA33C8" w14:textId="77777777" w:rsidTr="00F41302">
        <w:trPr>
          <w:gridAfter w:val="1"/>
          <w:wAfter w:w="15" w:type="pct"/>
          <w:trHeight w:val="705"/>
          <w:jc w:val="center"/>
        </w:trPr>
        <w:tc>
          <w:tcPr>
            <w:tcW w:w="486" w:type="pct"/>
          </w:tcPr>
          <w:p w14:paraId="0EF4E175" w14:textId="77777777" w:rsidR="00F41302" w:rsidRDefault="00F41302" w:rsidP="003E6FB1"/>
        </w:tc>
        <w:tc>
          <w:tcPr>
            <w:tcW w:w="486" w:type="pct"/>
            <w:vAlign w:val="center"/>
          </w:tcPr>
          <w:p w14:paraId="10A613A6" w14:textId="0FE9948F" w:rsidR="00F41302" w:rsidRDefault="00F41302" w:rsidP="003E6FB1"/>
        </w:tc>
        <w:tc>
          <w:tcPr>
            <w:tcW w:w="1257" w:type="pct"/>
            <w:vAlign w:val="center"/>
          </w:tcPr>
          <w:p w14:paraId="4E4C8FE9" w14:textId="77777777" w:rsidR="00F41302" w:rsidRDefault="00F41302" w:rsidP="003E6FB1"/>
        </w:tc>
        <w:tc>
          <w:tcPr>
            <w:tcW w:w="1171" w:type="pct"/>
            <w:vAlign w:val="center"/>
          </w:tcPr>
          <w:p w14:paraId="6A39B7DB" w14:textId="77777777" w:rsidR="00F41302" w:rsidRDefault="00F41302" w:rsidP="003E6FB1"/>
        </w:tc>
        <w:tc>
          <w:tcPr>
            <w:tcW w:w="585" w:type="pct"/>
            <w:vAlign w:val="center"/>
          </w:tcPr>
          <w:p w14:paraId="434F4112" w14:textId="77777777" w:rsidR="00F41302" w:rsidRDefault="00F41302" w:rsidP="003E6FB1"/>
        </w:tc>
        <w:tc>
          <w:tcPr>
            <w:tcW w:w="500" w:type="pct"/>
            <w:vAlign w:val="center"/>
          </w:tcPr>
          <w:p w14:paraId="52803AB0" w14:textId="77777777" w:rsidR="00F41302" w:rsidRDefault="00F41302" w:rsidP="003E6FB1"/>
        </w:tc>
        <w:tc>
          <w:tcPr>
            <w:tcW w:w="500" w:type="pct"/>
            <w:vAlign w:val="center"/>
          </w:tcPr>
          <w:p w14:paraId="1C58420A" w14:textId="77777777" w:rsidR="00F41302" w:rsidRDefault="00F41302" w:rsidP="003E6FB1"/>
        </w:tc>
      </w:tr>
      <w:tr w:rsidR="00F41302" w14:paraId="002EA833" w14:textId="77777777" w:rsidTr="00F41302">
        <w:trPr>
          <w:gridAfter w:val="1"/>
          <w:wAfter w:w="15" w:type="pct"/>
          <w:trHeight w:val="705"/>
          <w:jc w:val="center"/>
        </w:trPr>
        <w:tc>
          <w:tcPr>
            <w:tcW w:w="486" w:type="pct"/>
          </w:tcPr>
          <w:p w14:paraId="5A3D3C40" w14:textId="77777777" w:rsidR="00F41302" w:rsidRDefault="00F41302" w:rsidP="003E6FB1"/>
        </w:tc>
        <w:tc>
          <w:tcPr>
            <w:tcW w:w="486" w:type="pct"/>
            <w:vAlign w:val="center"/>
          </w:tcPr>
          <w:p w14:paraId="33D13156" w14:textId="6379FF1F" w:rsidR="00F41302" w:rsidRDefault="00F41302" w:rsidP="003E6FB1"/>
        </w:tc>
        <w:tc>
          <w:tcPr>
            <w:tcW w:w="1257" w:type="pct"/>
            <w:vAlign w:val="center"/>
          </w:tcPr>
          <w:p w14:paraId="7B5E7420" w14:textId="77777777" w:rsidR="00F41302" w:rsidRDefault="00F41302" w:rsidP="003E6FB1"/>
        </w:tc>
        <w:tc>
          <w:tcPr>
            <w:tcW w:w="1171" w:type="pct"/>
            <w:vAlign w:val="center"/>
          </w:tcPr>
          <w:p w14:paraId="7199EAB1" w14:textId="77777777" w:rsidR="00F41302" w:rsidRDefault="00F41302" w:rsidP="003E6FB1"/>
        </w:tc>
        <w:tc>
          <w:tcPr>
            <w:tcW w:w="585" w:type="pct"/>
            <w:vAlign w:val="center"/>
          </w:tcPr>
          <w:p w14:paraId="38CD82A9" w14:textId="77777777" w:rsidR="00F41302" w:rsidRDefault="00F41302" w:rsidP="003E6FB1"/>
        </w:tc>
        <w:tc>
          <w:tcPr>
            <w:tcW w:w="500" w:type="pct"/>
            <w:vAlign w:val="center"/>
          </w:tcPr>
          <w:p w14:paraId="3F1A58B3" w14:textId="77777777" w:rsidR="00F41302" w:rsidRDefault="00F41302" w:rsidP="003E6FB1"/>
        </w:tc>
        <w:tc>
          <w:tcPr>
            <w:tcW w:w="500" w:type="pct"/>
            <w:vAlign w:val="center"/>
          </w:tcPr>
          <w:p w14:paraId="70C9938E" w14:textId="77777777" w:rsidR="00F41302" w:rsidRDefault="00F41302" w:rsidP="003E6FB1"/>
        </w:tc>
      </w:tr>
      <w:tr w:rsidR="00F41302" w14:paraId="0A328DF5" w14:textId="77777777" w:rsidTr="00F41302">
        <w:trPr>
          <w:gridAfter w:val="1"/>
          <w:wAfter w:w="15" w:type="pct"/>
          <w:trHeight w:val="705"/>
          <w:jc w:val="center"/>
        </w:trPr>
        <w:tc>
          <w:tcPr>
            <w:tcW w:w="486" w:type="pct"/>
          </w:tcPr>
          <w:p w14:paraId="1B65E122" w14:textId="77777777" w:rsidR="00F41302" w:rsidRDefault="00F41302" w:rsidP="003E6FB1"/>
        </w:tc>
        <w:tc>
          <w:tcPr>
            <w:tcW w:w="486" w:type="pct"/>
            <w:vAlign w:val="center"/>
          </w:tcPr>
          <w:p w14:paraId="18F75883" w14:textId="7A3D43FB" w:rsidR="00F41302" w:rsidRDefault="00F41302" w:rsidP="003E6FB1"/>
        </w:tc>
        <w:tc>
          <w:tcPr>
            <w:tcW w:w="1257" w:type="pct"/>
            <w:vAlign w:val="center"/>
          </w:tcPr>
          <w:p w14:paraId="640B64F8" w14:textId="77777777" w:rsidR="00F41302" w:rsidRDefault="00F41302" w:rsidP="003E6FB1"/>
        </w:tc>
        <w:tc>
          <w:tcPr>
            <w:tcW w:w="1171" w:type="pct"/>
            <w:vAlign w:val="center"/>
          </w:tcPr>
          <w:p w14:paraId="242D5BF6" w14:textId="77777777" w:rsidR="00F41302" w:rsidRDefault="00F41302" w:rsidP="003E6FB1"/>
        </w:tc>
        <w:tc>
          <w:tcPr>
            <w:tcW w:w="585" w:type="pct"/>
            <w:vAlign w:val="center"/>
          </w:tcPr>
          <w:p w14:paraId="7B2DBE8F" w14:textId="77777777" w:rsidR="00F41302" w:rsidRDefault="00F41302" w:rsidP="003E6FB1"/>
        </w:tc>
        <w:tc>
          <w:tcPr>
            <w:tcW w:w="500" w:type="pct"/>
            <w:vAlign w:val="center"/>
          </w:tcPr>
          <w:p w14:paraId="24F47E1E" w14:textId="77777777" w:rsidR="00F41302" w:rsidRDefault="00F41302" w:rsidP="003E6FB1"/>
        </w:tc>
        <w:tc>
          <w:tcPr>
            <w:tcW w:w="500" w:type="pct"/>
            <w:vAlign w:val="center"/>
          </w:tcPr>
          <w:p w14:paraId="52971CA3" w14:textId="77777777" w:rsidR="00F41302" w:rsidRDefault="00F41302" w:rsidP="003E6FB1"/>
        </w:tc>
      </w:tr>
      <w:tr w:rsidR="00F41302" w14:paraId="49906EF3" w14:textId="77777777" w:rsidTr="00F41302">
        <w:trPr>
          <w:gridAfter w:val="1"/>
          <w:wAfter w:w="15" w:type="pct"/>
          <w:trHeight w:val="705"/>
          <w:jc w:val="center"/>
        </w:trPr>
        <w:tc>
          <w:tcPr>
            <w:tcW w:w="486" w:type="pct"/>
          </w:tcPr>
          <w:p w14:paraId="2E80F772" w14:textId="77777777" w:rsidR="00F41302" w:rsidRDefault="00F41302" w:rsidP="003E6FB1"/>
        </w:tc>
        <w:tc>
          <w:tcPr>
            <w:tcW w:w="486" w:type="pct"/>
            <w:vAlign w:val="center"/>
          </w:tcPr>
          <w:p w14:paraId="507CA354" w14:textId="2E7A8D06" w:rsidR="00F41302" w:rsidRDefault="00F41302" w:rsidP="003E6FB1"/>
        </w:tc>
        <w:tc>
          <w:tcPr>
            <w:tcW w:w="1257" w:type="pct"/>
            <w:vAlign w:val="center"/>
          </w:tcPr>
          <w:p w14:paraId="5892B79D" w14:textId="77777777" w:rsidR="00F41302" w:rsidRDefault="00F41302" w:rsidP="003E6FB1"/>
        </w:tc>
        <w:tc>
          <w:tcPr>
            <w:tcW w:w="1171" w:type="pct"/>
            <w:vAlign w:val="center"/>
          </w:tcPr>
          <w:p w14:paraId="0F9AE3AC" w14:textId="77777777" w:rsidR="00F41302" w:rsidRDefault="00F41302" w:rsidP="003E6FB1"/>
        </w:tc>
        <w:tc>
          <w:tcPr>
            <w:tcW w:w="585" w:type="pct"/>
            <w:vAlign w:val="center"/>
          </w:tcPr>
          <w:p w14:paraId="441CE499" w14:textId="77777777" w:rsidR="00F41302" w:rsidRDefault="00F41302" w:rsidP="003E6FB1"/>
        </w:tc>
        <w:tc>
          <w:tcPr>
            <w:tcW w:w="500" w:type="pct"/>
            <w:vAlign w:val="center"/>
          </w:tcPr>
          <w:p w14:paraId="237A9461" w14:textId="77777777" w:rsidR="00F41302" w:rsidRDefault="00F41302" w:rsidP="003E6FB1"/>
        </w:tc>
        <w:tc>
          <w:tcPr>
            <w:tcW w:w="500" w:type="pct"/>
            <w:vAlign w:val="center"/>
          </w:tcPr>
          <w:p w14:paraId="309B1C10" w14:textId="77777777" w:rsidR="00F41302" w:rsidRDefault="00F41302" w:rsidP="003E6FB1"/>
        </w:tc>
      </w:tr>
      <w:tr w:rsidR="00F41302" w14:paraId="6D3343B8" w14:textId="77777777" w:rsidTr="00DE0EF0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68E51318" w14:textId="3ACEC4B5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486" w:type="pct"/>
            <w:vAlign w:val="center"/>
          </w:tcPr>
          <w:p w14:paraId="44FD31A6" w14:textId="24A1A935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257" w:type="pct"/>
            <w:vAlign w:val="center"/>
          </w:tcPr>
          <w:p w14:paraId="4066912F" w14:textId="77777777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171" w:type="pct"/>
            <w:vAlign w:val="center"/>
          </w:tcPr>
          <w:p w14:paraId="39DC96C9" w14:textId="77777777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585" w:type="pct"/>
            <w:vAlign w:val="center"/>
          </w:tcPr>
          <w:p w14:paraId="5E916746" w14:textId="77777777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500" w:type="pct"/>
            <w:vAlign w:val="center"/>
          </w:tcPr>
          <w:p w14:paraId="0B33C27F" w14:textId="77777777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500" w:type="pct"/>
            <w:vAlign w:val="center"/>
          </w:tcPr>
          <w:p w14:paraId="5BB94259" w14:textId="77777777" w:rsidR="00F41302" w:rsidRDefault="00F41302" w:rsidP="00F41302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  <w:tr w:rsidR="000F7742" w14:paraId="0FC23237" w14:textId="77777777" w:rsidTr="000F7742">
        <w:trPr>
          <w:trHeight w:val="705"/>
          <w:jc w:val="center"/>
        </w:trPr>
        <w:tc>
          <w:tcPr>
            <w:tcW w:w="5000" w:type="pct"/>
            <w:gridSpan w:val="8"/>
            <w:vAlign w:val="center"/>
          </w:tcPr>
          <w:p w14:paraId="62B9DF8E" w14:textId="371A6C71" w:rsidR="000F7742" w:rsidRDefault="000F7742" w:rsidP="00F41302">
            <w:pPr>
              <w:pStyle w:val="ab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注：指完成人曾经获得过</w:t>
            </w:r>
            <w:proofErr w:type="gramStart"/>
            <w:r>
              <w:rPr>
                <w:rFonts w:ascii="宋体" w:eastAsia="宋体" w:hAnsi="宋体" w:hint="eastAsia"/>
              </w:rPr>
              <w:t>何种何级</w:t>
            </w:r>
            <w:proofErr w:type="gramEnd"/>
            <w:r>
              <w:rPr>
                <w:rFonts w:ascii="宋体" w:eastAsia="宋体" w:hAnsi="宋体" w:hint="eastAsia"/>
              </w:rPr>
              <w:t>科技成果奖励情况。</w:t>
            </w:r>
          </w:p>
        </w:tc>
      </w:tr>
    </w:tbl>
    <w:p w14:paraId="32EC4350" w14:textId="77777777" w:rsidR="00F41302" w:rsidRDefault="00F41302" w:rsidP="00262FC6">
      <w:pPr>
        <w:jc w:val="center"/>
        <w:rPr>
          <w:b/>
          <w:sz w:val="30"/>
          <w:szCs w:val="30"/>
        </w:rPr>
        <w:sectPr w:rsidR="00F41302" w:rsidSect="004268CF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2F6BEB6A" w14:textId="77777777" w:rsidR="00F41302" w:rsidRPr="00F41302" w:rsidRDefault="00F41302" w:rsidP="00262FC6">
      <w:pPr>
        <w:jc w:val="center"/>
        <w:rPr>
          <w:b/>
          <w:sz w:val="30"/>
          <w:szCs w:val="30"/>
        </w:rPr>
      </w:pPr>
    </w:p>
    <w:p w14:paraId="55D29A58" w14:textId="143B18DF" w:rsidR="00262FC6" w:rsidRDefault="00F41302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262FC6">
        <w:rPr>
          <w:rFonts w:hint="eastAsia"/>
          <w:b/>
          <w:sz w:val="30"/>
          <w:szCs w:val="30"/>
        </w:rPr>
        <w:t>、本成果</w:t>
      </w:r>
      <w:r w:rsidR="000F7742">
        <w:rPr>
          <w:rFonts w:hint="eastAsia"/>
          <w:b/>
          <w:sz w:val="30"/>
          <w:szCs w:val="30"/>
        </w:rPr>
        <w:t>授权</w:t>
      </w:r>
      <w:r w:rsidR="00262FC6">
        <w:rPr>
          <w:rFonts w:hint="eastAsia"/>
          <w:b/>
          <w:sz w:val="30"/>
          <w:szCs w:val="30"/>
        </w:rPr>
        <w:t>专利情况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901"/>
        <w:gridCol w:w="1487"/>
        <w:gridCol w:w="1484"/>
        <w:gridCol w:w="1806"/>
        <w:gridCol w:w="1484"/>
        <w:gridCol w:w="1803"/>
      </w:tblGrid>
      <w:tr w:rsidR="00117988" w14:paraId="48586481" w14:textId="77777777" w:rsidTr="00117988">
        <w:trPr>
          <w:trHeight w:val="825"/>
          <w:jc w:val="center"/>
        </w:trPr>
        <w:tc>
          <w:tcPr>
            <w:tcW w:w="381" w:type="pct"/>
            <w:vAlign w:val="center"/>
          </w:tcPr>
          <w:p w14:paraId="1BA07F65" w14:textId="28E4A2F9" w:rsidR="00117988" w:rsidRDefault="00117988" w:rsidP="00034A6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06" w:type="pct"/>
            <w:vAlign w:val="center"/>
          </w:tcPr>
          <w:p w14:paraId="0B780421" w14:textId="17CC81E9" w:rsidR="00117988" w:rsidRDefault="00117988" w:rsidP="00034A60">
            <w:pPr>
              <w:jc w:val="center"/>
            </w:pPr>
            <w:r>
              <w:rPr>
                <w:rFonts w:hint="eastAsia"/>
              </w:rPr>
              <w:t>专利类型</w:t>
            </w:r>
          </w:p>
          <w:p w14:paraId="16431785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（国内的注明发明或实用新型，国外的注明国别）</w:t>
            </w:r>
          </w:p>
        </w:tc>
        <w:tc>
          <w:tcPr>
            <w:tcW w:w="574" w:type="pct"/>
            <w:vAlign w:val="center"/>
          </w:tcPr>
          <w:p w14:paraId="26E9FF44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受理号</w:t>
            </w:r>
          </w:p>
        </w:tc>
        <w:tc>
          <w:tcPr>
            <w:tcW w:w="573" w:type="pct"/>
            <w:vAlign w:val="center"/>
          </w:tcPr>
          <w:p w14:paraId="79F2A526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697" w:type="pct"/>
            <w:vAlign w:val="center"/>
          </w:tcPr>
          <w:p w14:paraId="6CB68DA6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573" w:type="pct"/>
            <w:vAlign w:val="center"/>
          </w:tcPr>
          <w:p w14:paraId="32651A68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发明人</w:t>
            </w:r>
          </w:p>
        </w:tc>
        <w:tc>
          <w:tcPr>
            <w:tcW w:w="696" w:type="pct"/>
            <w:vAlign w:val="center"/>
          </w:tcPr>
          <w:p w14:paraId="6BB2E06B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专利权人</w:t>
            </w:r>
          </w:p>
        </w:tc>
      </w:tr>
      <w:tr w:rsidR="00117988" w14:paraId="2E0F2337" w14:textId="77777777" w:rsidTr="00117988">
        <w:trPr>
          <w:trHeight w:val="825"/>
          <w:jc w:val="center"/>
        </w:trPr>
        <w:tc>
          <w:tcPr>
            <w:tcW w:w="381" w:type="pct"/>
            <w:vAlign w:val="center"/>
          </w:tcPr>
          <w:p w14:paraId="0689AEFC" w14:textId="77777777" w:rsidR="00117988" w:rsidRDefault="00117988" w:rsidP="00034A60"/>
        </w:tc>
        <w:tc>
          <w:tcPr>
            <w:tcW w:w="1506" w:type="pct"/>
            <w:vAlign w:val="center"/>
          </w:tcPr>
          <w:p w14:paraId="0214779E" w14:textId="7743FE8F" w:rsidR="00117988" w:rsidRDefault="00117988" w:rsidP="00034A60"/>
        </w:tc>
        <w:tc>
          <w:tcPr>
            <w:tcW w:w="574" w:type="pct"/>
            <w:vAlign w:val="center"/>
          </w:tcPr>
          <w:p w14:paraId="663D9833" w14:textId="77777777" w:rsidR="00117988" w:rsidRDefault="00117988" w:rsidP="00034A60"/>
        </w:tc>
        <w:tc>
          <w:tcPr>
            <w:tcW w:w="573" w:type="pct"/>
            <w:vAlign w:val="center"/>
          </w:tcPr>
          <w:p w14:paraId="6404D862" w14:textId="77777777" w:rsidR="00117988" w:rsidRDefault="00117988" w:rsidP="00034A60"/>
        </w:tc>
        <w:tc>
          <w:tcPr>
            <w:tcW w:w="697" w:type="pct"/>
            <w:vAlign w:val="center"/>
          </w:tcPr>
          <w:p w14:paraId="28EE221C" w14:textId="77777777" w:rsidR="00117988" w:rsidRDefault="00117988" w:rsidP="00034A60"/>
        </w:tc>
        <w:tc>
          <w:tcPr>
            <w:tcW w:w="573" w:type="pct"/>
            <w:vAlign w:val="center"/>
          </w:tcPr>
          <w:p w14:paraId="529F6556" w14:textId="77777777" w:rsidR="00117988" w:rsidRDefault="00117988" w:rsidP="00034A60"/>
        </w:tc>
        <w:tc>
          <w:tcPr>
            <w:tcW w:w="696" w:type="pct"/>
            <w:vAlign w:val="center"/>
          </w:tcPr>
          <w:p w14:paraId="47FF73ED" w14:textId="77777777" w:rsidR="00117988" w:rsidRDefault="00117988" w:rsidP="00034A60"/>
        </w:tc>
      </w:tr>
      <w:tr w:rsidR="00117988" w14:paraId="772BBBDC" w14:textId="77777777" w:rsidTr="00117988">
        <w:trPr>
          <w:trHeight w:val="825"/>
          <w:jc w:val="center"/>
        </w:trPr>
        <w:tc>
          <w:tcPr>
            <w:tcW w:w="381" w:type="pct"/>
            <w:vAlign w:val="center"/>
          </w:tcPr>
          <w:p w14:paraId="1517FFC9" w14:textId="77777777" w:rsidR="00117988" w:rsidRDefault="00117988" w:rsidP="00034A60"/>
        </w:tc>
        <w:tc>
          <w:tcPr>
            <w:tcW w:w="1506" w:type="pct"/>
            <w:vAlign w:val="center"/>
          </w:tcPr>
          <w:p w14:paraId="15C6BFD6" w14:textId="6B0AB6E9" w:rsidR="00117988" w:rsidRDefault="00117988" w:rsidP="00034A60"/>
        </w:tc>
        <w:tc>
          <w:tcPr>
            <w:tcW w:w="574" w:type="pct"/>
            <w:vAlign w:val="center"/>
          </w:tcPr>
          <w:p w14:paraId="04BA39D4" w14:textId="77777777" w:rsidR="00117988" w:rsidRDefault="00117988" w:rsidP="00034A60"/>
        </w:tc>
        <w:tc>
          <w:tcPr>
            <w:tcW w:w="573" w:type="pct"/>
            <w:vAlign w:val="center"/>
          </w:tcPr>
          <w:p w14:paraId="77493F9F" w14:textId="77777777" w:rsidR="00117988" w:rsidRDefault="00117988" w:rsidP="00034A60"/>
        </w:tc>
        <w:tc>
          <w:tcPr>
            <w:tcW w:w="697" w:type="pct"/>
            <w:vAlign w:val="center"/>
          </w:tcPr>
          <w:p w14:paraId="501AAD26" w14:textId="77777777" w:rsidR="00117988" w:rsidRDefault="00117988" w:rsidP="00034A60"/>
        </w:tc>
        <w:tc>
          <w:tcPr>
            <w:tcW w:w="573" w:type="pct"/>
            <w:vAlign w:val="center"/>
          </w:tcPr>
          <w:p w14:paraId="2A716458" w14:textId="77777777" w:rsidR="00117988" w:rsidRDefault="00117988" w:rsidP="00034A60"/>
        </w:tc>
        <w:tc>
          <w:tcPr>
            <w:tcW w:w="696" w:type="pct"/>
            <w:vAlign w:val="center"/>
          </w:tcPr>
          <w:p w14:paraId="5B236021" w14:textId="77777777" w:rsidR="00117988" w:rsidRDefault="00117988" w:rsidP="00034A60"/>
        </w:tc>
      </w:tr>
      <w:tr w:rsidR="00117988" w14:paraId="37A63F57" w14:textId="77777777" w:rsidTr="00117988">
        <w:trPr>
          <w:trHeight w:val="825"/>
          <w:jc w:val="center"/>
        </w:trPr>
        <w:tc>
          <w:tcPr>
            <w:tcW w:w="381" w:type="pct"/>
            <w:vAlign w:val="center"/>
          </w:tcPr>
          <w:p w14:paraId="5BE06739" w14:textId="77777777" w:rsidR="00117988" w:rsidRDefault="00117988" w:rsidP="00034A60"/>
        </w:tc>
        <w:tc>
          <w:tcPr>
            <w:tcW w:w="1506" w:type="pct"/>
            <w:vAlign w:val="center"/>
          </w:tcPr>
          <w:p w14:paraId="63D2DA03" w14:textId="54BC6E4D" w:rsidR="00117988" w:rsidRDefault="00117988" w:rsidP="00034A60"/>
        </w:tc>
        <w:tc>
          <w:tcPr>
            <w:tcW w:w="574" w:type="pct"/>
            <w:vAlign w:val="center"/>
          </w:tcPr>
          <w:p w14:paraId="2B027EEE" w14:textId="77777777" w:rsidR="00117988" w:rsidRDefault="00117988" w:rsidP="00034A60"/>
        </w:tc>
        <w:tc>
          <w:tcPr>
            <w:tcW w:w="573" w:type="pct"/>
            <w:vAlign w:val="center"/>
          </w:tcPr>
          <w:p w14:paraId="19CC4223" w14:textId="77777777" w:rsidR="00117988" w:rsidRDefault="00117988" w:rsidP="00034A60"/>
        </w:tc>
        <w:tc>
          <w:tcPr>
            <w:tcW w:w="697" w:type="pct"/>
            <w:vAlign w:val="center"/>
          </w:tcPr>
          <w:p w14:paraId="4C11EBBE" w14:textId="77777777" w:rsidR="00117988" w:rsidRDefault="00117988" w:rsidP="00034A60"/>
        </w:tc>
        <w:tc>
          <w:tcPr>
            <w:tcW w:w="573" w:type="pct"/>
            <w:vAlign w:val="center"/>
          </w:tcPr>
          <w:p w14:paraId="668DA63F" w14:textId="77777777" w:rsidR="00117988" w:rsidRDefault="00117988" w:rsidP="00034A60"/>
        </w:tc>
        <w:tc>
          <w:tcPr>
            <w:tcW w:w="696" w:type="pct"/>
            <w:vAlign w:val="center"/>
          </w:tcPr>
          <w:p w14:paraId="632FB100" w14:textId="77777777" w:rsidR="00117988" w:rsidRDefault="00117988" w:rsidP="00034A60"/>
        </w:tc>
      </w:tr>
      <w:tr w:rsidR="00117988" w14:paraId="6C1397E5" w14:textId="77777777" w:rsidTr="00117988">
        <w:trPr>
          <w:trHeight w:val="825"/>
          <w:jc w:val="center"/>
        </w:trPr>
        <w:tc>
          <w:tcPr>
            <w:tcW w:w="381" w:type="pct"/>
            <w:vAlign w:val="center"/>
          </w:tcPr>
          <w:p w14:paraId="48B5AB9D" w14:textId="77777777" w:rsidR="00117988" w:rsidRDefault="00117988" w:rsidP="00034A60"/>
        </w:tc>
        <w:tc>
          <w:tcPr>
            <w:tcW w:w="1506" w:type="pct"/>
            <w:vAlign w:val="center"/>
          </w:tcPr>
          <w:p w14:paraId="7FD8CD7C" w14:textId="4AE4DB16" w:rsidR="00117988" w:rsidRDefault="00117988" w:rsidP="00034A60"/>
        </w:tc>
        <w:tc>
          <w:tcPr>
            <w:tcW w:w="574" w:type="pct"/>
            <w:vAlign w:val="center"/>
          </w:tcPr>
          <w:p w14:paraId="3B5008EE" w14:textId="77777777" w:rsidR="00117988" w:rsidRDefault="00117988" w:rsidP="00034A60"/>
        </w:tc>
        <w:tc>
          <w:tcPr>
            <w:tcW w:w="573" w:type="pct"/>
            <w:vAlign w:val="center"/>
          </w:tcPr>
          <w:p w14:paraId="0873681C" w14:textId="77777777" w:rsidR="00117988" w:rsidRDefault="00117988" w:rsidP="00034A60"/>
        </w:tc>
        <w:tc>
          <w:tcPr>
            <w:tcW w:w="697" w:type="pct"/>
            <w:vAlign w:val="center"/>
          </w:tcPr>
          <w:p w14:paraId="4E6D9EE3" w14:textId="77777777" w:rsidR="00117988" w:rsidRDefault="00117988" w:rsidP="00034A60"/>
        </w:tc>
        <w:tc>
          <w:tcPr>
            <w:tcW w:w="573" w:type="pct"/>
            <w:vAlign w:val="center"/>
          </w:tcPr>
          <w:p w14:paraId="5E754474" w14:textId="77777777" w:rsidR="00117988" w:rsidRDefault="00117988" w:rsidP="00034A60"/>
        </w:tc>
        <w:tc>
          <w:tcPr>
            <w:tcW w:w="696" w:type="pct"/>
            <w:vAlign w:val="center"/>
          </w:tcPr>
          <w:p w14:paraId="53CFF5C0" w14:textId="77777777" w:rsidR="00117988" w:rsidRDefault="00117988" w:rsidP="00034A60"/>
        </w:tc>
      </w:tr>
      <w:tr w:rsidR="00117988" w14:paraId="54E5BDEE" w14:textId="77777777" w:rsidTr="00117988">
        <w:trPr>
          <w:trHeight w:val="825"/>
          <w:jc w:val="center"/>
        </w:trPr>
        <w:tc>
          <w:tcPr>
            <w:tcW w:w="381" w:type="pct"/>
            <w:vAlign w:val="center"/>
          </w:tcPr>
          <w:p w14:paraId="2B16E890" w14:textId="3EBD6CE5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506" w:type="pct"/>
            <w:vAlign w:val="center"/>
          </w:tcPr>
          <w:p w14:paraId="46B72187" w14:textId="7C8590F4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574" w:type="pct"/>
            <w:vAlign w:val="center"/>
          </w:tcPr>
          <w:p w14:paraId="7A8E2343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573" w:type="pct"/>
            <w:vAlign w:val="center"/>
          </w:tcPr>
          <w:p w14:paraId="39EBBEC5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697" w:type="pct"/>
            <w:vAlign w:val="center"/>
          </w:tcPr>
          <w:p w14:paraId="2402681B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573" w:type="pct"/>
            <w:vAlign w:val="center"/>
          </w:tcPr>
          <w:p w14:paraId="0B6093CD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696" w:type="pct"/>
            <w:vAlign w:val="center"/>
          </w:tcPr>
          <w:p w14:paraId="1312D799" w14:textId="77777777" w:rsidR="00117988" w:rsidRDefault="00117988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</w:tbl>
    <w:p w14:paraId="0CB439E4" w14:textId="77777777" w:rsidR="00262FC6" w:rsidRDefault="00262FC6" w:rsidP="00262FC6">
      <w:pPr>
        <w:rPr>
          <w:b/>
          <w:sz w:val="30"/>
          <w:szCs w:val="30"/>
        </w:rPr>
      </w:pPr>
    </w:p>
    <w:p w14:paraId="791D9EEA" w14:textId="77777777" w:rsidR="00262FC6" w:rsidRDefault="00262FC6" w:rsidP="00262FC6">
      <w:pPr>
        <w:rPr>
          <w:b/>
          <w:sz w:val="30"/>
          <w:szCs w:val="30"/>
        </w:rPr>
        <w:sectPr w:rsidR="00262FC6" w:rsidSect="004268CF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7CDBFD58" w14:textId="77777777" w:rsidR="00262FC6" w:rsidRDefault="00262FC6" w:rsidP="00262FC6">
      <w:pPr>
        <w:rPr>
          <w:b/>
          <w:sz w:val="30"/>
          <w:szCs w:val="30"/>
        </w:rPr>
      </w:pPr>
    </w:p>
    <w:p w14:paraId="1E930132" w14:textId="359BB7F3" w:rsidR="00262FC6" w:rsidRDefault="00F41302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 w:rsidR="00262FC6">
        <w:rPr>
          <w:rFonts w:hint="eastAsia"/>
          <w:b/>
          <w:sz w:val="30"/>
          <w:szCs w:val="30"/>
        </w:rPr>
        <w:t>、本成果</w:t>
      </w:r>
      <w:r w:rsidR="000F7742">
        <w:rPr>
          <w:rFonts w:hint="eastAsia"/>
          <w:b/>
          <w:sz w:val="30"/>
          <w:szCs w:val="30"/>
        </w:rPr>
        <w:t>支撑</w:t>
      </w:r>
      <w:r w:rsidR="00132BD4">
        <w:rPr>
          <w:rFonts w:hint="eastAsia"/>
          <w:b/>
          <w:sz w:val="30"/>
          <w:szCs w:val="30"/>
        </w:rPr>
        <w:t>项目</w:t>
      </w:r>
      <w:r w:rsidR="00117988">
        <w:rPr>
          <w:rFonts w:hint="eastAsia"/>
          <w:b/>
          <w:sz w:val="30"/>
          <w:szCs w:val="30"/>
        </w:rPr>
        <w:t>完成</w:t>
      </w:r>
      <w:r w:rsidR="00262FC6">
        <w:rPr>
          <w:rFonts w:hint="eastAsia"/>
          <w:b/>
          <w:sz w:val="30"/>
          <w:szCs w:val="30"/>
        </w:rPr>
        <w:t>情况</w:t>
      </w:r>
    </w:p>
    <w:p w14:paraId="08A1A81E" w14:textId="77777777" w:rsidR="00262FC6" w:rsidRDefault="00262FC6" w:rsidP="00262FC6">
      <w:pPr>
        <w:jc w:val="center"/>
        <w:rPr>
          <w:b/>
          <w:sz w:val="30"/>
          <w:szCs w:val="30"/>
        </w:rPr>
      </w:pPr>
    </w:p>
    <w:tbl>
      <w:tblPr>
        <w:tblW w:w="4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58"/>
        <w:gridCol w:w="4265"/>
        <w:gridCol w:w="1797"/>
        <w:gridCol w:w="1457"/>
        <w:gridCol w:w="1280"/>
      </w:tblGrid>
      <w:tr w:rsidR="00117988" w14:paraId="0A426AC8" w14:textId="77777777" w:rsidTr="000F7742">
        <w:trPr>
          <w:trHeight w:val="825"/>
          <w:jc w:val="center"/>
        </w:trPr>
        <w:tc>
          <w:tcPr>
            <w:tcW w:w="493" w:type="pct"/>
            <w:vAlign w:val="center"/>
          </w:tcPr>
          <w:p w14:paraId="26B2A200" w14:textId="1BF02A0A" w:rsidR="00117988" w:rsidRDefault="00117988" w:rsidP="0011798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78" w:type="pct"/>
            <w:vAlign w:val="center"/>
          </w:tcPr>
          <w:p w14:paraId="3CBB4F48" w14:textId="6FCF1F52" w:rsidR="00117988" w:rsidRDefault="00117988" w:rsidP="00117988">
            <w:pPr>
              <w:jc w:val="center"/>
            </w:pPr>
            <w:r>
              <w:rPr>
                <w:rFonts w:hint="eastAsia"/>
              </w:rPr>
              <w:t>承担时间</w:t>
            </w:r>
          </w:p>
        </w:tc>
        <w:tc>
          <w:tcPr>
            <w:tcW w:w="1856" w:type="pct"/>
            <w:vAlign w:val="center"/>
          </w:tcPr>
          <w:p w14:paraId="78DD4276" w14:textId="0301B9B0" w:rsidR="00117988" w:rsidRDefault="00117988" w:rsidP="00117988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82" w:type="pct"/>
            <w:vAlign w:val="center"/>
          </w:tcPr>
          <w:p w14:paraId="160D285E" w14:textId="16921DF7" w:rsidR="00117988" w:rsidRDefault="00117988" w:rsidP="00117988">
            <w:pPr>
              <w:jc w:val="center"/>
            </w:pPr>
            <w:r>
              <w:rPr>
                <w:rFonts w:hint="eastAsia"/>
              </w:rPr>
              <w:t>参与单位</w:t>
            </w:r>
          </w:p>
        </w:tc>
        <w:tc>
          <w:tcPr>
            <w:tcW w:w="634" w:type="pct"/>
            <w:vAlign w:val="center"/>
          </w:tcPr>
          <w:p w14:paraId="29160B84" w14:textId="4C990721" w:rsidR="00117988" w:rsidRDefault="00117988" w:rsidP="00117988">
            <w:pPr>
              <w:jc w:val="center"/>
            </w:pPr>
            <w:r>
              <w:rPr>
                <w:rFonts w:hint="eastAsia"/>
              </w:rPr>
              <w:t>合同金额</w:t>
            </w:r>
          </w:p>
        </w:tc>
        <w:tc>
          <w:tcPr>
            <w:tcW w:w="557" w:type="pct"/>
            <w:vAlign w:val="center"/>
          </w:tcPr>
          <w:p w14:paraId="00BBC80D" w14:textId="11891624" w:rsidR="00117988" w:rsidRDefault="000F7742" w:rsidP="00117988">
            <w:pPr>
              <w:jc w:val="center"/>
            </w:pPr>
            <w:r>
              <w:rPr>
                <w:rFonts w:hint="eastAsia"/>
              </w:rPr>
              <w:t>状态（在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结题）</w:t>
            </w:r>
          </w:p>
        </w:tc>
      </w:tr>
      <w:tr w:rsidR="00117988" w14:paraId="37DA0931" w14:textId="77777777" w:rsidTr="000F7742">
        <w:trPr>
          <w:trHeight w:val="825"/>
          <w:jc w:val="center"/>
        </w:trPr>
        <w:tc>
          <w:tcPr>
            <w:tcW w:w="493" w:type="pct"/>
            <w:vAlign w:val="center"/>
          </w:tcPr>
          <w:p w14:paraId="75164CCF" w14:textId="77777777" w:rsidR="00117988" w:rsidRDefault="00117988" w:rsidP="00117988">
            <w:pPr>
              <w:jc w:val="center"/>
            </w:pPr>
          </w:p>
        </w:tc>
        <w:tc>
          <w:tcPr>
            <w:tcW w:w="678" w:type="pct"/>
            <w:vAlign w:val="center"/>
          </w:tcPr>
          <w:p w14:paraId="3107322E" w14:textId="67EDD124" w:rsidR="00117988" w:rsidRDefault="00117988" w:rsidP="00117988">
            <w:pPr>
              <w:jc w:val="center"/>
            </w:pPr>
          </w:p>
        </w:tc>
        <w:tc>
          <w:tcPr>
            <w:tcW w:w="1856" w:type="pct"/>
            <w:vAlign w:val="center"/>
          </w:tcPr>
          <w:p w14:paraId="7C1CD909" w14:textId="6F5296B3" w:rsidR="00117988" w:rsidRDefault="00117988" w:rsidP="00117988">
            <w:pPr>
              <w:jc w:val="center"/>
            </w:pPr>
          </w:p>
        </w:tc>
        <w:tc>
          <w:tcPr>
            <w:tcW w:w="782" w:type="pct"/>
            <w:vAlign w:val="center"/>
          </w:tcPr>
          <w:p w14:paraId="50CDE80A" w14:textId="77777777" w:rsidR="00117988" w:rsidRDefault="00117988" w:rsidP="00117988">
            <w:pPr>
              <w:jc w:val="center"/>
            </w:pPr>
          </w:p>
        </w:tc>
        <w:tc>
          <w:tcPr>
            <w:tcW w:w="634" w:type="pct"/>
            <w:vAlign w:val="center"/>
          </w:tcPr>
          <w:p w14:paraId="07208E0C" w14:textId="77777777" w:rsidR="00117988" w:rsidRDefault="00117988" w:rsidP="00117988">
            <w:pPr>
              <w:jc w:val="center"/>
            </w:pPr>
          </w:p>
        </w:tc>
        <w:tc>
          <w:tcPr>
            <w:tcW w:w="557" w:type="pct"/>
            <w:vAlign w:val="center"/>
          </w:tcPr>
          <w:p w14:paraId="377A9D4A" w14:textId="4DC4849E" w:rsidR="00117988" w:rsidRDefault="00117988" w:rsidP="00117988">
            <w:pPr>
              <w:jc w:val="center"/>
            </w:pPr>
          </w:p>
        </w:tc>
      </w:tr>
      <w:tr w:rsidR="00117988" w14:paraId="43EF0DD2" w14:textId="77777777" w:rsidTr="000F7742">
        <w:trPr>
          <w:trHeight w:val="825"/>
          <w:jc w:val="center"/>
        </w:trPr>
        <w:tc>
          <w:tcPr>
            <w:tcW w:w="493" w:type="pct"/>
            <w:vAlign w:val="center"/>
          </w:tcPr>
          <w:p w14:paraId="1BD609DF" w14:textId="77777777" w:rsidR="00117988" w:rsidRDefault="00117988" w:rsidP="00117988">
            <w:pPr>
              <w:jc w:val="center"/>
            </w:pPr>
          </w:p>
        </w:tc>
        <w:tc>
          <w:tcPr>
            <w:tcW w:w="678" w:type="pct"/>
            <w:vAlign w:val="center"/>
          </w:tcPr>
          <w:p w14:paraId="429F6C26" w14:textId="46ADD2A2" w:rsidR="00117988" w:rsidRDefault="00117988" w:rsidP="00117988">
            <w:pPr>
              <w:jc w:val="center"/>
            </w:pPr>
          </w:p>
        </w:tc>
        <w:tc>
          <w:tcPr>
            <w:tcW w:w="1856" w:type="pct"/>
            <w:vAlign w:val="center"/>
          </w:tcPr>
          <w:p w14:paraId="7904D55A" w14:textId="77777777" w:rsidR="00117988" w:rsidRDefault="00117988" w:rsidP="00117988">
            <w:pPr>
              <w:jc w:val="center"/>
            </w:pPr>
          </w:p>
        </w:tc>
        <w:tc>
          <w:tcPr>
            <w:tcW w:w="782" w:type="pct"/>
            <w:vAlign w:val="center"/>
          </w:tcPr>
          <w:p w14:paraId="214FF02C" w14:textId="77777777" w:rsidR="00117988" w:rsidRDefault="00117988" w:rsidP="00117988">
            <w:pPr>
              <w:jc w:val="center"/>
            </w:pPr>
          </w:p>
        </w:tc>
        <w:tc>
          <w:tcPr>
            <w:tcW w:w="634" w:type="pct"/>
            <w:vAlign w:val="center"/>
          </w:tcPr>
          <w:p w14:paraId="2BDE2B54" w14:textId="77777777" w:rsidR="00117988" w:rsidRDefault="00117988" w:rsidP="00117988">
            <w:pPr>
              <w:jc w:val="center"/>
            </w:pPr>
          </w:p>
        </w:tc>
        <w:tc>
          <w:tcPr>
            <w:tcW w:w="557" w:type="pct"/>
            <w:vAlign w:val="center"/>
          </w:tcPr>
          <w:p w14:paraId="636AD07D" w14:textId="06F62460" w:rsidR="00117988" w:rsidRDefault="00117988" w:rsidP="00117988">
            <w:pPr>
              <w:jc w:val="center"/>
            </w:pPr>
          </w:p>
        </w:tc>
      </w:tr>
      <w:tr w:rsidR="00117988" w14:paraId="2427324F" w14:textId="77777777" w:rsidTr="000F7742">
        <w:trPr>
          <w:trHeight w:val="825"/>
          <w:jc w:val="center"/>
        </w:trPr>
        <w:tc>
          <w:tcPr>
            <w:tcW w:w="493" w:type="pct"/>
            <w:vAlign w:val="center"/>
          </w:tcPr>
          <w:p w14:paraId="6DD7D81C" w14:textId="77777777" w:rsidR="00117988" w:rsidRDefault="00117988" w:rsidP="00117988">
            <w:pPr>
              <w:jc w:val="center"/>
            </w:pPr>
          </w:p>
        </w:tc>
        <w:tc>
          <w:tcPr>
            <w:tcW w:w="678" w:type="pct"/>
            <w:vAlign w:val="center"/>
          </w:tcPr>
          <w:p w14:paraId="44F218D7" w14:textId="78BD12EE" w:rsidR="00117988" w:rsidRDefault="00117988" w:rsidP="00117988">
            <w:pPr>
              <w:jc w:val="center"/>
            </w:pPr>
          </w:p>
        </w:tc>
        <w:tc>
          <w:tcPr>
            <w:tcW w:w="1856" w:type="pct"/>
            <w:vAlign w:val="center"/>
          </w:tcPr>
          <w:p w14:paraId="16AFCAFF" w14:textId="77777777" w:rsidR="00117988" w:rsidRDefault="00117988" w:rsidP="00117988">
            <w:pPr>
              <w:jc w:val="center"/>
            </w:pPr>
          </w:p>
        </w:tc>
        <w:tc>
          <w:tcPr>
            <w:tcW w:w="782" w:type="pct"/>
            <w:vAlign w:val="center"/>
          </w:tcPr>
          <w:p w14:paraId="0A5B8DDD" w14:textId="77777777" w:rsidR="00117988" w:rsidRDefault="00117988" w:rsidP="00117988">
            <w:pPr>
              <w:jc w:val="center"/>
            </w:pPr>
          </w:p>
        </w:tc>
        <w:tc>
          <w:tcPr>
            <w:tcW w:w="634" w:type="pct"/>
            <w:vAlign w:val="center"/>
          </w:tcPr>
          <w:p w14:paraId="4141A01E" w14:textId="77777777" w:rsidR="00117988" w:rsidRDefault="00117988" w:rsidP="00117988">
            <w:pPr>
              <w:jc w:val="center"/>
            </w:pPr>
          </w:p>
        </w:tc>
        <w:tc>
          <w:tcPr>
            <w:tcW w:w="557" w:type="pct"/>
            <w:vAlign w:val="center"/>
          </w:tcPr>
          <w:p w14:paraId="5B599059" w14:textId="0530EEB1" w:rsidR="00117988" w:rsidRDefault="00117988" w:rsidP="00117988">
            <w:pPr>
              <w:jc w:val="center"/>
            </w:pPr>
          </w:p>
        </w:tc>
      </w:tr>
      <w:tr w:rsidR="00117988" w14:paraId="5CFC601A" w14:textId="77777777" w:rsidTr="000F7742">
        <w:trPr>
          <w:trHeight w:val="825"/>
          <w:jc w:val="center"/>
        </w:trPr>
        <w:tc>
          <w:tcPr>
            <w:tcW w:w="493" w:type="pct"/>
            <w:vAlign w:val="center"/>
          </w:tcPr>
          <w:p w14:paraId="3BA919CD" w14:textId="77777777" w:rsidR="00117988" w:rsidRDefault="00117988" w:rsidP="00117988">
            <w:pPr>
              <w:jc w:val="center"/>
            </w:pPr>
          </w:p>
        </w:tc>
        <w:tc>
          <w:tcPr>
            <w:tcW w:w="678" w:type="pct"/>
            <w:vAlign w:val="center"/>
          </w:tcPr>
          <w:p w14:paraId="0EC1B4A1" w14:textId="043221ED" w:rsidR="00117988" w:rsidRDefault="00117988" w:rsidP="00117988">
            <w:pPr>
              <w:jc w:val="center"/>
            </w:pPr>
          </w:p>
        </w:tc>
        <w:tc>
          <w:tcPr>
            <w:tcW w:w="1856" w:type="pct"/>
            <w:vAlign w:val="center"/>
          </w:tcPr>
          <w:p w14:paraId="383B333F" w14:textId="77777777" w:rsidR="00117988" w:rsidRDefault="00117988" w:rsidP="00117988">
            <w:pPr>
              <w:jc w:val="center"/>
            </w:pPr>
          </w:p>
        </w:tc>
        <w:tc>
          <w:tcPr>
            <w:tcW w:w="782" w:type="pct"/>
            <w:vAlign w:val="center"/>
          </w:tcPr>
          <w:p w14:paraId="3176E78B" w14:textId="77777777" w:rsidR="00117988" w:rsidRDefault="00117988" w:rsidP="00117988">
            <w:pPr>
              <w:jc w:val="center"/>
            </w:pPr>
          </w:p>
        </w:tc>
        <w:tc>
          <w:tcPr>
            <w:tcW w:w="634" w:type="pct"/>
            <w:vAlign w:val="center"/>
          </w:tcPr>
          <w:p w14:paraId="122A07F9" w14:textId="77777777" w:rsidR="00117988" w:rsidRDefault="00117988" w:rsidP="00117988">
            <w:pPr>
              <w:jc w:val="center"/>
            </w:pPr>
          </w:p>
        </w:tc>
        <w:tc>
          <w:tcPr>
            <w:tcW w:w="557" w:type="pct"/>
            <w:vAlign w:val="center"/>
          </w:tcPr>
          <w:p w14:paraId="2599C9B3" w14:textId="0DA871FF" w:rsidR="00117988" w:rsidRDefault="00117988" w:rsidP="00117988">
            <w:pPr>
              <w:jc w:val="center"/>
            </w:pPr>
          </w:p>
        </w:tc>
      </w:tr>
      <w:tr w:rsidR="00117988" w14:paraId="4911CCC2" w14:textId="77777777" w:rsidTr="000F7742">
        <w:trPr>
          <w:trHeight w:val="825"/>
          <w:jc w:val="center"/>
        </w:trPr>
        <w:tc>
          <w:tcPr>
            <w:tcW w:w="493" w:type="pct"/>
            <w:vAlign w:val="center"/>
          </w:tcPr>
          <w:p w14:paraId="444EC237" w14:textId="67898704" w:rsidR="00117988" w:rsidRDefault="00117988" w:rsidP="00117988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678" w:type="pct"/>
            <w:vAlign w:val="center"/>
          </w:tcPr>
          <w:p w14:paraId="58FFB191" w14:textId="128C45EE" w:rsidR="00117988" w:rsidRDefault="00117988" w:rsidP="00117988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856" w:type="pct"/>
            <w:vAlign w:val="center"/>
          </w:tcPr>
          <w:p w14:paraId="644BE5A2" w14:textId="77777777" w:rsidR="00117988" w:rsidRDefault="00117988" w:rsidP="00117988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782" w:type="pct"/>
            <w:vAlign w:val="center"/>
          </w:tcPr>
          <w:p w14:paraId="6ADA2EE6" w14:textId="77777777" w:rsidR="00117988" w:rsidRDefault="00117988" w:rsidP="00117988">
            <w:pPr>
              <w:jc w:val="center"/>
            </w:pPr>
          </w:p>
        </w:tc>
        <w:tc>
          <w:tcPr>
            <w:tcW w:w="634" w:type="pct"/>
            <w:vAlign w:val="center"/>
          </w:tcPr>
          <w:p w14:paraId="6FBE0D0A" w14:textId="77777777" w:rsidR="00117988" w:rsidRDefault="00117988" w:rsidP="00117988">
            <w:pPr>
              <w:jc w:val="center"/>
            </w:pPr>
          </w:p>
        </w:tc>
        <w:tc>
          <w:tcPr>
            <w:tcW w:w="557" w:type="pct"/>
            <w:vAlign w:val="center"/>
          </w:tcPr>
          <w:p w14:paraId="2183D181" w14:textId="7180A81B" w:rsidR="00117988" w:rsidRDefault="00117988" w:rsidP="00117988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  <w:tr w:rsidR="000F7742" w14:paraId="450AA1F7" w14:textId="77777777" w:rsidTr="000F7742">
        <w:trPr>
          <w:trHeight w:val="825"/>
          <w:jc w:val="center"/>
        </w:trPr>
        <w:tc>
          <w:tcPr>
            <w:tcW w:w="5000" w:type="pct"/>
            <w:gridSpan w:val="6"/>
            <w:vAlign w:val="center"/>
          </w:tcPr>
          <w:p w14:paraId="4BEFAE9D" w14:textId="3CE3702E" w:rsidR="000F7742" w:rsidRDefault="000F7742" w:rsidP="000F7742">
            <w:pPr>
              <w:pStyle w:val="ab"/>
            </w:pPr>
            <w:r w:rsidRPr="000F7742">
              <w:rPr>
                <w:rFonts w:ascii="宋体" w:eastAsia="宋体" w:hAnsi="宋体" w:hint="eastAsia"/>
              </w:rPr>
              <w:t>支撑项目</w:t>
            </w:r>
            <w:r>
              <w:rPr>
                <w:rFonts w:ascii="宋体" w:eastAsia="宋体" w:hAnsi="宋体" w:hint="eastAsia"/>
              </w:rPr>
              <w:t>：指支撑该转化成果的</w:t>
            </w:r>
            <w:r w:rsidRPr="000F7742">
              <w:rPr>
                <w:rFonts w:ascii="宋体" w:eastAsia="宋体" w:hAnsi="宋体" w:hint="eastAsia"/>
              </w:rPr>
              <w:t>纵向</w:t>
            </w:r>
            <w:r>
              <w:rPr>
                <w:rFonts w:ascii="宋体" w:eastAsia="宋体" w:hAnsi="宋体" w:hint="eastAsia"/>
              </w:rPr>
              <w:t>项目，和成果转化带来的</w:t>
            </w:r>
            <w:r w:rsidRPr="000F7742">
              <w:rPr>
                <w:rFonts w:ascii="宋体" w:eastAsia="宋体" w:hAnsi="宋体" w:hint="eastAsia"/>
              </w:rPr>
              <w:t>横向</w:t>
            </w:r>
            <w:r>
              <w:rPr>
                <w:rFonts w:ascii="宋体" w:eastAsia="宋体" w:hAnsi="宋体" w:hint="eastAsia"/>
              </w:rPr>
              <w:t>项目。</w:t>
            </w:r>
          </w:p>
        </w:tc>
      </w:tr>
    </w:tbl>
    <w:p w14:paraId="4AE90C10" w14:textId="77777777" w:rsidR="00262FC6" w:rsidRDefault="00262FC6" w:rsidP="00262FC6">
      <w:pPr>
        <w:rPr>
          <w:b/>
          <w:sz w:val="30"/>
          <w:szCs w:val="30"/>
        </w:rPr>
      </w:pPr>
    </w:p>
    <w:p w14:paraId="698096A1" w14:textId="77777777" w:rsidR="00262FC6" w:rsidRDefault="00262FC6" w:rsidP="00262FC6">
      <w:pPr>
        <w:rPr>
          <w:b/>
          <w:sz w:val="30"/>
          <w:szCs w:val="30"/>
        </w:rPr>
      </w:pPr>
    </w:p>
    <w:p w14:paraId="051F9002" w14:textId="77777777" w:rsidR="00262FC6" w:rsidRDefault="00262FC6" w:rsidP="00262FC6">
      <w:pPr>
        <w:rPr>
          <w:b/>
          <w:sz w:val="30"/>
          <w:szCs w:val="30"/>
        </w:rPr>
        <w:sectPr w:rsidR="00262FC6" w:rsidSect="004268CF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26E45753" w14:textId="77777777" w:rsidR="00262FC6" w:rsidRDefault="00262FC6" w:rsidP="00262FC6">
      <w:pPr>
        <w:rPr>
          <w:b/>
          <w:sz w:val="30"/>
          <w:szCs w:val="30"/>
        </w:rPr>
      </w:pPr>
    </w:p>
    <w:p w14:paraId="20F6C047" w14:textId="74DC26B6" w:rsidR="00262FC6" w:rsidRDefault="00F41302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262FC6">
        <w:rPr>
          <w:rFonts w:hint="eastAsia"/>
          <w:b/>
          <w:sz w:val="30"/>
          <w:szCs w:val="30"/>
        </w:rPr>
        <w:t>、本成果软件著作权获取情况</w:t>
      </w:r>
    </w:p>
    <w:p w14:paraId="353B3551" w14:textId="77777777" w:rsidR="00262FC6" w:rsidRDefault="00262FC6" w:rsidP="00262FC6">
      <w:pPr>
        <w:jc w:val="center"/>
        <w:rPr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2735"/>
        <w:gridCol w:w="1904"/>
        <w:gridCol w:w="2254"/>
        <w:gridCol w:w="2246"/>
      </w:tblGrid>
      <w:tr w:rsidR="00262FC6" w14:paraId="3FDA5BEC" w14:textId="77777777" w:rsidTr="00034A60">
        <w:trPr>
          <w:trHeight w:val="825"/>
          <w:jc w:val="center"/>
        </w:trPr>
        <w:tc>
          <w:tcPr>
            <w:tcW w:w="1472" w:type="pct"/>
            <w:vAlign w:val="center"/>
          </w:tcPr>
          <w:p w14:paraId="3B792FE1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软件名称</w:t>
            </w:r>
          </w:p>
        </w:tc>
        <w:tc>
          <w:tcPr>
            <w:tcW w:w="1056" w:type="pct"/>
            <w:vAlign w:val="center"/>
          </w:tcPr>
          <w:p w14:paraId="332EA135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著作权人</w:t>
            </w:r>
          </w:p>
        </w:tc>
        <w:tc>
          <w:tcPr>
            <w:tcW w:w="735" w:type="pct"/>
            <w:vAlign w:val="center"/>
          </w:tcPr>
          <w:p w14:paraId="1EEB3942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开发完成日期</w:t>
            </w:r>
          </w:p>
        </w:tc>
        <w:tc>
          <w:tcPr>
            <w:tcW w:w="870" w:type="pct"/>
            <w:vAlign w:val="center"/>
          </w:tcPr>
          <w:p w14:paraId="41006BFF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867" w:type="pct"/>
            <w:vAlign w:val="center"/>
          </w:tcPr>
          <w:p w14:paraId="483BF95E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证书号</w:t>
            </w:r>
          </w:p>
        </w:tc>
      </w:tr>
      <w:tr w:rsidR="00262FC6" w14:paraId="40D6A243" w14:textId="77777777" w:rsidTr="00034A60">
        <w:trPr>
          <w:trHeight w:val="825"/>
          <w:jc w:val="center"/>
        </w:trPr>
        <w:tc>
          <w:tcPr>
            <w:tcW w:w="1472" w:type="pct"/>
            <w:vAlign w:val="center"/>
          </w:tcPr>
          <w:p w14:paraId="37053F3B" w14:textId="77777777" w:rsidR="00262FC6" w:rsidRDefault="00262FC6" w:rsidP="00034A60">
            <w:pPr>
              <w:jc w:val="center"/>
            </w:pPr>
          </w:p>
        </w:tc>
        <w:tc>
          <w:tcPr>
            <w:tcW w:w="1056" w:type="pct"/>
            <w:vAlign w:val="center"/>
          </w:tcPr>
          <w:p w14:paraId="5F5793BF" w14:textId="77777777" w:rsidR="00262FC6" w:rsidRDefault="00262FC6" w:rsidP="00034A60">
            <w:pPr>
              <w:jc w:val="center"/>
            </w:pPr>
          </w:p>
        </w:tc>
        <w:tc>
          <w:tcPr>
            <w:tcW w:w="735" w:type="pct"/>
            <w:vAlign w:val="center"/>
          </w:tcPr>
          <w:p w14:paraId="3DCBF402" w14:textId="77777777" w:rsidR="00262FC6" w:rsidRDefault="00262FC6" w:rsidP="00034A60">
            <w:pPr>
              <w:jc w:val="center"/>
            </w:pPr>
          </w:p>
        </w:tc>
        <w:tc>
          <w:tcPr>
            <w:tcW w:w="870" w:type="pct"/>
            <w:vAlign w:val="center"/>
          </w:tcPr>
          <w:p w14:paraId="545CC099" w14:textId="77777777" w:rsidR="00262FC6" w:rsidRDefault="00262FC6" w:rsidP="00034A60">
            <w:pPr>
              <w:jc w:val="center"/>
            </w:pPr>
          </w:p>
        </w:tc>
        <w:tc>
          <w:tcPr>
            <w:tcW w:w="867" w:type="pct"/>
            <w:vAlign w:val="center"/>
          </w:tcPr>
          <w:p w14:paraId="05559F8D" w14:textId="77777777" w:rsidR="00262FC6" w:rsidRDefault="00262FC6" w:rsidP="00034A60">
            <w:pPr>
              <w:jc w:val="center"/>
            </w:pPr>
          </w:p>
        </w:tc>
      </w:tr>
      <w:tr w:rsidR="00262FC6" w14:paraId="1A761E82" w14:textId="77777777" w:rsidTr="00034A60">
        <w:trPr>
          <w:trHeight w:val="825"/>
          <w:jc w:val="center"/>
        </w:trPr>
        <w:tc>
          <w:tcPr>
            <w:tcW w:w="1472" w:type="pct"/>
            <w:vAlign w:val="center"/>
          </w:tcPr>
          <w:p w14:paraId="051BCD78" w14:textId="77777777" w:rsidR="00262FC6" w:rsidRDefault="00262FC6" w:rsidP="00034A60">
            <w:pPr>
              <w:jc w:val="center"/>
            </w:pPr>
          </w:p>
        </w:tc>
        <w:tc>
          <w:tcPr>
            <w:tcW w:w="1056" w:type="pct"/>
            <w:vAlign w:val="center"/>
          </w:tcPr>
          <w:p w14:paraId="16A62201" w14:textId="77777777" w:rsidR="00262FC6" w:rsidRDefault="00262FC6" w:rsidP="00034A60">
            <w:pPr>
              <w:jc w:val="center"/>
            </w:pPr>
          </w:p>
        </w:tc>
        <w:tc>
          <w:tcPr>
            <w:tcW w:w="735" w:type="pct"/>
            <w:vAlign w:val="center"/>
          </w:tcPr>
          <w:p w14:paraId="7E7336AF" w14:textId="77777777" w:rsidR="00262FC6" w:rsidRDefault="00262FC6" w:rsidP="00034A60">
            <w:pPr>
              <w:jc w:val="center"/>
            </w:pPr>
          </w:p>
        </w:tc>
        <w:tc>
          <w:tcPr>
            <w:tcW w:w="870" w:type="pct"/>
            <w:vAlign w:val="center"/>
          </w:tcPr>
          <w:p w14:paraId="2505CBDD" w14:textId="77777777" w:rsidR="00262FC6" w:rsidRDefault="00262FC6" w:rsidP="00034A60">
            <w:pPr>
              <w:jc w:val="center"/>
            </w:pPr>
          </w:p>
        </w:tc>
        <w:tc>
          <w:tcPr>
            <w:tcW w:w="867" w:type="pct"/>
            <w:vAlign w:val="center"/>
          </w:tcPr>
          <w:p w14:paraId="6A6AB386" w14:textId="77777777" w:rsidR="00262FC6" w:rsidRDefault="00262FC6" w:rsidP="00034A60">
            <w:pPr>
              <w:jc w:val="center"/>
            </w:pPr>
          </w:p>
        </w:tc>
      </w:tr>
      <w:tr w:rsidR="00262FC6" w14:paraId="2043A6B9" w14:textId="77777777" w:rsidTr="00034A60">
        <w:trPr>
          <w:trHeight w:val="825"/>
          <w:jc w:val="center"/>
        </w:trPr>
        <w:tc>
          <w:tcPr>
            <w:tcW w:w="1472" w:type="pct"/>
            <w:vAlign w:val="center"/>
          </w:tcPr>
          <w:p w14:paraId="407D1A3F" w14:textId="77777777" w:rsidR="00262FC6" w:rsidRDefault="00262FC6" w:rsidP="00034A60">
            <w:pPr>
              <w:jc w:val="center"/>
            </w:pPr>
          </w:p>
        </w:tc>
        <w:tc>
          <w:tcPr>
            <w:tcW w:w="1056" w:type="pct"/>
            <w:vAlign w:val="center"/>
          </w:tcPr>
          <w:p w14:paraId="1A64C57F" w14:textId="77777777" w:rsidR="00262FC6" w:rsidRDefault="00262FC6" w:rsidP="00034A60">
            <w:pPr>
              <w:jc w:val="center"/>
            </w:pPr>
          </w:p>
        </w:tc>
        <w:tc>
          <w:tcPr>
            <w:tcW w:w="735" w:type="pct"/>
            <w:vAlign w:val="center"/>
          </w:tcPr>
          <w:p w14:paraId="26F94E1D" w14:textId="77777777" w:rsidR="00262FC6" w:rsidRDefault="00262FC6" w:rsidP="00034A60">
            <w:pPr>
              <w:jc w:val="center"/>
            </w:pPr>
          </w:p>
        </w:tc>
        <w:tc>
          <w:tcPr>
            <w:tcW w:w="870" w:type="pct"/>
            <w:vAlign w:val="center"/>
          </w:tcPr>
          <w:p w14:paraId="4536721F" w14:textId="77777777" w:rsidR="00262FC6" w:rsidRDefault="00262FC6" w:rsidP="00034A60">
            <w:pPr>
              <w:jc w:val="center"/>
            </w:pPr>
          </w:p>
        </w:tc>
        <w:tc>
          <w:tcPr>
            <w:tcW w:w="867" w:type="pct"/>
            <w:vAlign w:val="center"/>
          </w:tcPr>
          <w:p w14:paraId="54C4E2F5" w14:textId="77777777" w:rsidR="00262FC6" w:rsidRDefault="00262FC6" w:rsidP="00034A60">
            <w:pPr>
              <w:jc w:val="center"/>
            </w:pPr>
          </w:p>
        </w:tc>
      </w:tr>
      <w:tr w:rsidR="00262FC6" w14:paraId="3E00EED8" w14:textId="77777777" w:rsidTr="00034A60">
        <w:trPr>
          <w:trHeight w:val="825"/>
          <w:jc w:val="center"/>
        </w:trPr>
        <w:tc>
          <w:tcPr>
            <w:tcW w:w="1472" w:type="pct"/>
            <w:vAlign w:val="center"/>
          </w:tcPr>
          <w:p w14:paraId="5E5FD941" w14:textId="77777777" w:rsidR="00262FC6" w:rsidRDefault="00262FC6" w:rsidP="00034A60">
            <w:pPr>
              <w:jc w:val="center"/>
            </w:pPr>
          </w:p>
        </w:tc>
        <w:tc>
          <w:tcPr>
            <w:tcW w:w="1056" w:type="pct"/>
            <w:vAlign w:val="center"/>
          </w:tcPr>
          <w:p w14:paraId="1E1E687C" w14:textId="77777777" w:rsidR="00262FC6" w:rsidRDefault="00262FC6" w:rsidP="00034A60">
            <w:pPr>
              <w:jc w:val="center"/>
            </w:pPr>
          </w:p>
        </w:tc>
        <w:tc>
          <w:tcPr>
            <w:tcW w:w="735" w:type="pct"/>
            <w:vAlign w:val="center"/>
          </w:tcPr>
          <w:p w14:paraId="0F9B16AC" w14:textId="77777777" w:rsidR="00262FC6" w:rsidRDefault="00262FC6" w:rsidP="00034A60">
            <w:pPr>
              <w:jc w:val="center"/>
            </w:pPr>
          </w:p>
        </w:tc>
        <w:tc>
          <w:tcPr>
            <w:tcW w:w="870" w:type="pct"/>
            <w:vAlign w:val="center"/>
          </w:tcPr>
          <w:p w14:paraId="4BC16BBF" w14:textId="77777777" w:rsidR="00262FC6" w:rsidRDefault="00262FC6" w:rsidP="00034A60">
            <w:pPr>
              <w:jc w:val="center"/>
            </w:pPr>
          </w:p>
        </w:tc>
        <w:tc>
          <w:tcPr>
            <w:tcW w:w="867" w:type="pct"/>
            <w:vAlign w:val="center"/>
          </w:tcPr>
          <w:p w14:paraId="564F5F1E" w14:textId="77777777" w:rsidR="00262FC6" w:rsidRDefault="00262FC6" w:rsidP="00034A60">
            <w:pPr>
              <w:jc w:val="center"/>
            </w:pPr>
          </w:p>
        </w:tc>
      </w:tr>
      <w:tr w:rsidR="00262FC6" w14:paraId="4B5434D5" w14:textId="77777777" w:rsidTr="00034A60">
        <w:trPr>
          <w:trHeight w:val="825"/>
          <w:jc w:val="center"/>
        </w:trPr>
        <w:tc>
          <w:tcPr>
            <w:tcW w:w="1472" w:type="pct"/>
            <w:vAlign w:val="center"/>
          </w:tcPr>
          <w:p w14:paraId="44D7B25B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056" w:type="pct"/>
            <w:vAlign w:val="center"/>
          </w:tcPr>
          <w:p w14:paraId="21E21764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735" w:type="pct"/>
            <w:vAlign w:val="center"/>
          </w:tcPr>
          <w:p w14:paraId="79A811FE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870" w:type="pct"/>
            <w:vAlign w:val="center"/>
          </w:tcPr>
          <w:p w14:paraId="3FC74618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867" w:type="pct"/>
            <w:vAlign w:val="center"/>
          </w:tcPr>
          <w:p w14:paraId="5AD8D445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</w:tbl>
    <w:p w14:paraId="787B9A14" w14:textId="77777777" w:rsidR="00262FC6" w:rsidRDefault="00262FC6" w:rsidP="00262FC6">
      <w:pPr>
        <w:rPr>
          <w:b/>
          <w:sz w:val="30"/>
          <w:szCs w:val="30"/>
        </w:rPr>
      </w:pPr>
    </w:p>
    <w:p w14:paraId="38D2F524" w14:textId="77777777" w:rsidR="00262FC6" w:rsidRDefault="00262FC6" w:rsidP="00262FC6">
      <w:pPr>
        <w:rPr>
          <w:b/>
          <w:sz w:val="30"/>
          <w:szCs w:val="30"/>
        </w:rPr>
      </w:pPr>
    </w:p>
    <w:p w14:paraId="101333EF" w14:textId="77777777" w:rsidR="00262FC6" w:rsidRDefault="00262FC6" w:rsidP="00262FC6">
      <w:pPr>
        <w:rPr>
          <w:b/>
          <w:sz w:val="30"/>
          <w:szCs w:val="30"/>
        </w:rPr>
      </w:pPr>
    </w:p>
    <w:p w14:paraId="4BBC00BC" w14:textId="77777777" w:rsidR="00262FC6" w:rsidRDefault="00262FC6" w:rsidP="00262FC6">
      <w:pPr>
        <w:rPr>
          <w:b/>
          <w:sz w:val="30"/>
          <w:szCs w:val="30"/>
        </w:rPr>
        <w:sectPr w:rsidR="00262FC6" w:rsidSect="004268CF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06750CE2" w14:textId="77777777" w:rsidR="00262FC6" w:rsidRDefault="00262FC6" w:rsidP="00262FC6">
      <w:pPr>
        <w:jc w:val="center"/>
        <w:rPr>
          <w:b/>
          <w:sz w:val="30"/>
          <w:szCs w:val="30"/>
        </w:rPr>
      </w:pPr>
    </w:p>
    <w:p w14:paraId="537BF2BF" w14:textId="11E76EED" w:rsidR="00262FC6" w:rsidRDefault="00F41302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</w:t>
      </w:r>
      <w:r w:rsidR="00262FC6">
        <w:rPr>
          <w:rFonts w:hint="eastAsia"/>
          <w:b/>
          <w:sz w:val="30"/>
          <w:szCs w:val="30"/>
        </w:rPr>
        <w:t>、主要完成人情况</w:t>
      </w:r>
    </w:p>
    <w:p w14:paraId="551C6F83" w14:textId="77777777" w:rsidR="00262FC6" w:rsidRDefault="00262FC6" w:rsidP="00262FC6">
      <w:pPr>
        <w:jc w:val="center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254"/>
        <w:gridCol w:w="1683"/>
        <w:gridCol w:w="140"/>
        <w:gridCol w:w="1683"/>
        <w:gridCol w:w="1121"/>
        <w:gridCol w:w="421"/>
        <w:gridCol w:w="1962"/>
        <w:gridCol w:w="1681"/>
      </w:tblGrid>
      <w:tr w:rsidR="00041910" w14:paraId="2AA4F23E" w14:textId="77777777" w:rsidTr="00034A60">
        <w:trPr>
          <w:cantSplit/>
          <w:trHeight w:val="551"/>
        </w:trPr>
        <w:tc>
          <w:tcPr>
            <w:tcW w:w="853" w:type="pct"/>
            <w:gridSpan w:val="2"/>
            <w:vAlign w:val="center"/>
          </w:tcPr>
          <w:p w14:paraId="3EEEE488" w14:textId="77777777" w:rsidR="00262FC6" w:rsidRDefault="00262FC6" w:rsidP="00034A6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完成人</w:t>
            </w:r>
          </w:p>
        </w:tc>
        <w:tc>
          <w:tcPr>
            <w:tcW w:w="870" w:type="pct"/>
            <w:gridSpan w:val="2"/>
            <w:vAlign w:val="center"/>
          </w:tcPr>
          <w:p w14:paraId="6DC21D7B" w14:textId="77777777" w:rsidR="00262FC6" w:rsidRDefault="00262FC6" w:rsidP="00034A60">
            <w:r>
              <w:rPr>
                <w:rFonts w:hint="eastAsia"/>
              </w:rPr>
              <w:t>姓名：</w:t>
            </w:r>
          </w:p>
        </w:tc>
        <w:tc>
          <w:tcPr>
            <w:tcW w:w="803" w:type="pct"/>
            <w:vAlign w:val="center"/>
          </w:tcPr>
          <w:p w14:paraId="4AF1DCFC" w14:textId="77777777" w:rsidR="00262FC6" w:rsidRDefault="00262FC6" w:rsidP="00034A60">
            <w:r>
              <w:rPr>
                <w:rFonts w:hint="eastAsia"/>
              </w:rPr>
              <w:t>性别：</w:t>
            </w:r>
          </w:p>
        </w:tc>
        <w:tc>
          <w:tcPr>
            <w:tcW w:w="736" w:type="pct"/>
            <w:gridSpan w:val="2"/>
            <w:vAlign w:val="center"/>
          </w:tcPr>
          <w:p w14:paraId="3BB79F91" w14:textId="77777777" w:rsidR="00262FC6" w:rsidRDefault="00262FC6" w:rsidP="00034A60">
            <w:r>
              <w:rPr>
                <w:rFonts w:hint="eastAsia"/>
              </w:rPr>
              <w:t>民族：</w:t>
            </w:r>
          </w:p>
        </w:tc>
        <w:tc>
          <w:tcPr>
            <w:tcW w:w="1739" w:type="pct"/>
            <w:gridSpan w:val="2"/>
            <w:vAlign w:val="center"/>
          </w:tcPr>
          <w:p w14:paraId="0E71465C" w14:textId="77777777" w:rsidR="00262FC6" w:rsidRDefault="00262FC6" w:rsidP="00034A60">
            <w:r>
              <w:rPr>
                <w:rFonts w:hint="eastAsia"/>
              </w:rPr>
              <w:t>出生年月：</w:t>
            </w:r>
          </w:p>
        </w:tc>
      </w:tr>
      <w:tr w:rsidR="00262FC6" w14:paraId="29B235F7" w14:textId="77777777" w:rsidTr="00034A60">
        <w:trPr>
          <w:cantSplit/>
          <w:trHeight w:val="545"/>
        </w:trPr>
        <w:tc>
          <w:tcPr>
            <w:tcW w:w="3261" w:type="pct"/>
            <w:gridSpan w:val="7"/>
            <w:vAlign w:val="center"/>
          </w:tcPr>
          <w:p w14:paraId="14EDFE8E" w14:textId="77777777" w:rsidR="00262FC6" w:rsidRDefault="00262FC6" w:rsidP="00034A60">
            <w:r>
              <w:rPr>
                <w:rFonts w:hint="eastAsia"/>
              </w:rPr>
              <w:t>籍贯：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省（自治区、直辖市）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县</w:t>
            </w:r>
          </w:p>
        </w:tc>
        <w:tc>
          <w:tcPr>
            <w:tcW w:w="1739" w:type="pct"/>
            <w:gridSpan w:val="2"/>
            <w:vAlign w:val="center"/>
          </w:tcPr>
          <w:p w14:paraId="094B52C0" w14:textId="77777777" w:rsidR="00262FC6" w:rsidRDefault="00262FC6" w:rsidP="00034A60">
            <w:r>
              <w:rPr>
                <w:rFonts w:hint="eastAsia"/>
              </w:rPr>
              <w:t>联系电话：</w:t>
            </w:r>
          </w:p>
        </w:tc>
      </w:tr>
      <w:tr w:rsidR="00262FC6" w14:paraId="3A03F0C4" w14:textId="77777777" w:rsidTr="00034A60">
        <w:trPr>
          <w:trHeight w:val="566"/>
        </w:trPr>
        <w:tc>
          <w:tcPr>
            <w:tcW w:w="5000" w:type="pct"/>
            <w:gridSpan w:val="9"/>
            <w:vAlign w:val="center"/>
          </w:tcPr>
          <w:p w14:paraId="34CD10A2" w14:textId="77777777" w:rsidR="00262FC6" w:rsidRDefault="00262FC6" w:rsidP="00034A60">
            <w:r>
              <w:rPr>
                <w:rFonts w:hint="eastAsia"/>
              </w:rPr>
              <w:t>工作单位：</w:t>
            </w:r>
          </w:p>
        </w:tc>
      </w:tr>
      <w:tr w:rsidR="00262FC6" w14:paraId="42F49EBD" w14:textId="77777777" w:rsidTr="00034A60">
        <w:trPr>
          <w:trHeight w:val="561"/>
        </w:trPr>
        <w:tc>
          <w:tcPr>
            <w:tcW w:w="5000" w:type="pct"/>
            <w:gridSpan w:val="9"/>
            <w:vAlign w:val="center"/>
          </w:tcPr>
          <w:p w14:paraId="443867D8" w14:textId="77777777" w:rsidR="00262FC6" w:rsidRDefault="00262FC6" w:rsidP="00034A60">
            <w:r>
              <w:rPr>
                <w:rFonts w:hint="eastAsia"/>
              </w:rPr>
              <w:t>地址邮编：</w:t>
            </w:r>
          </w:p>
        </w:tc>
      </w:tr>
      <w:tr w:rsidR="00262FC6" w14:paraId="501937D9" w14:textId="77777777" w:rsidTr="00034A60">
        <w:trPr>
          <w:trHeight w:val="555"/>
        </w:trPr>
        <w:tc>
          <w:tcPr>
            <w:tcW w:w="1656" w:type="pct"/>
            <w:gridSpan w:val="3"/>
            <w:vAlign w:val="center"/>
          </w:tcPr>
          <w:p w14:paraId="3D7A8743" w14:textId="77777777" w:rsidR="00262FC6" w:rsidRDefault="00262FC6" w:rsidP="00034A60">
            <w:r>
              <w:rPr>
                <w:rFonts w:hint="eastAsia"/>
              </w:rPr>
              <w:t>毕业学校：</w:t>
            </w:r>
          </w:p>
        </w:tc>
        <w:tc>
          <w:tcPr>
            <w:tcW w:w="1405" w:type="pct"/>
            <w:gridSpan w:val="3"/>
            <w:vAlign w:val="center"/>
          </w:tcPr>
          <w:p w14:paraId="20A3DD93" w14:textId="77777777" w:rsidR="00262FC6" w:rsidRDefault="00262FC6" w:rsidP="00034A60">
            <w:r>
              <w:rPr>
                <w:rFonts w:hint="eastAsia"/>
              </w:rPr>
              <w:t>所学专业：</w:t>
            </w:r>
          </w:p>
        </w:tc>
        <w:tc>
          <w:tcPr>
            <w:tcW w:w="1137" w:type="pct"/>
            <w:gridSpan w:val="2"/>
            <w:vAlign w:val="center"/>
          </w:tcPr>
          <w:p w14:paraId="497807C6" w14:textId="77777777" w:rsidR="00262FC6" w:rsidRDefault="00262FC6" w:rsidP="00034A60">
            <w:pPr>
              <w:ind w:left="12"/>
            </w:pPr>
            <w:r>
              <w:rPr>
                <w:rFonts w:hint="eastAsia"/>
              </w:rPr>
              <w:t>文化程度：</w:t>
            </w:r>
          </w:p>
        </w:tc>
        <w:tc>
          <w:tcPr>
            <w:tcW w:w="803" w:type="pct"/>
            <w:vAlign w:val="center"/>
          </w:tcPr>
          <w:p w14:paraId="1CCF19B0" w14:textId="77777777" w:rsidR="00262FC6" w:rsidRDefault="00262FC6" w:rsidP="00034A60">
            <w:r>
              <w:rPr>
                <w:rFonts w:hint="eastAsia"/>
              </w:rPr>
              <w:t>学位：</w:t>
            </w:r>
          </w:p>
        </w:tc>
      </w:tr>
      <w:tr w:rsidR="00262FC6" w14:paraId="2BD1211F" w14:textId="77777777" w:rsidTr="00034A60">
        <w:trPr>
          <w:trHeight w:val="548"/>
        </w:trPr>
        <w:tc>
          <w:tcPr>
            <w:tcW w:w="1656" w:type="pct"/>
            <w:gridSpan w:val="3"/>
            <w:vAlign w:val="center"/>
          </w:tcPr>
          <w:p w14:paraId="72806189" w14:textId="77777777" w:rsidR="00262FC6" w:rsidRDefault="00262FC6" w:rsidP="00034A60">
            <w:r>
              <w:rPr>
                <w:rFonts w:hint="eastAsia"/>
              </w:rPr>
              <w:t>现职务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职称：</w:t>
            </w:r>
          </w:p>
        </w:tc>
        <w:tc>
          <w:tcPr>
            <w:tcW w:w="1405" w:type="pct"/>
            <w:gridSpan w:val="3"/>
            <w:vAlign w:val="center"/>
          </w:tcPr>
          <w:p w14:paraId="422ABF94" w14:textId="77777777" w:rsidR="00262FC6" w:rsidRDefault="00262FC6" w:rsidP="00034A60">
            <w:r>
              <w:rPr>
                <w:rFonts w:hint="eastAsia"/>
              </w:rPr>
              <w:t>现从事专业：</w:t>
            </w:r>
          </w:p>
        </w:tc>
        <w:tc>
          <w:tcPr>
            <w:tcW w:w="1940" w:type="pct"/>
            <w:gridSpan w:val="3"/>
            <w:vAlign w:val="center"/>
          </w:tcPr>
          <w:p w14:paraId="7D045F83" w14:textId="77777777" w:rsidR="00262FC6" w:rsidRDefault="00262FC6" w:rsidP="00034A60">
            <w:r>
              <w:rPr>
                <w:rFonts w:hint="eastAsia"/>
              </w:rPr>
              <w:t>毕业时间：</w:t>
            </w:r>
          </w:p>
        </w:tc>
      </w:tr>
      <w:tr w:rsidR="00262FC6" w14:paraId="2844056A" w14:textId="77777777" w:rsidTr="00034A60">
        <w:trPr>
          <w:trHeight w:val="570"/>
        </w:trPr>
        <w:tc>
          <w:tcPr>
            <w:tcW w:w="1656" w:type="pct"/>
            <w:gridSpan w:val="3"/>
            <w:vAlign w:val="center"/>
          </w:tcPr>
          <w:p w14:paraId="10F077E8" w14:textId="77777777" w:rsidR="00262FC6" w:rsidRDefault="00262FC6" w:rsidP="00034A60">
            <w:r>
              <w:rPr>
                <w:rFonts w:hint="eastAsia"/>
              </w:rPr>
              <w:t>外语语种：</w:t>
            </w:r>
          </w:p>
        </w:tc>
        <w:tc>
          <w:tcPr>
            <w:tcW w:w="3344" w:type="pct"/>
            <w:gridSpan w:val="6"/>
            <w:vAlign w:val="center"/>
          </w:tcPr>
          <w:p w14:paraId="7434CA5B" w14:textId="77777777" w:rsidR="00262FC6" w:rsidRDefault="00262FC6" w:rsidP="00034A60">
            <w:r>
              <w:rPr>
                <w:rFonts w:hint="eastAsia"/>
              </w:rPr>
              <w:t>熟练程度：</w:t>
            </w:r>
            <w:r>
              <w:t>A.</w:t>
            </w:r>
            <w:r>
              <w:rPr>
                <w:rFonts w:hint="eastAsia"/>
              </w:rPr>
              <w:t>精通</w:t>
            </w:r>
            <w:r>
              <w:t xml:space="preserve">      B</w:t>
            </w:r>
            <w:r>
              <w:rPr>
                <w:rFonts w:hint="eastAsia"/>
              </w:rPr>
              <w:t>熟练</w:t>
            </w:r>
            <w:r>
              <w:t xml:space="preserve">      C</w:t>
            </w:r>
            <w:r>
              <w:rPr>
                <w:rFonts w:hint="eastAsia"/>
              </w:rPr>
              <w:t>良好</w:t>
            </w:r>
            <w:r>
              <w:t xml:space="preserve">      D</w:t>
            </w:r>
            <w:r>
              <w:rPr>
                <w:rFonts w:hint="eastAsia"/>
              </w:rPr>
              <w:t>一般</w:t>
            </w:r>
          </w:p>
        </w:tc>
      </w:tr>
      <w:tr w:rsidR="00262FC6" w14:paraId="3D1CBF01" w14:textId="77777777" w:rsidTr="00034A60">
        <w:trPr>
          <w:trHeight w:val="1401"/>
        </w:trPr>
        <w:tc>
          <w:tcPr>
            <w:tcW w:w="5000" w:type="pct"/>
            <w:gridSpan w:val="9"/>
          </w:tcPr>
          <w:p w14:paraId="43ABD922" w14:textId="2B71BFE6" w:rsidR="00262FC6" w:rsidRDefault="00262FC6" w:rsidP="00034A60">
            <w:r>
              <w:rPr>
                <w:rFonts w:hint="eastAsia"/>
              </w:rPr>
              <w:t>曾获奖励及荣誉称号情况：</w:t>
            </w:r>
          </w:p>
          <w:p w14:paraId="32B5B835" w14:textId="77777777" w:rsidR="00262FC6" w:rsidRDefault="00262FC6" w:rsidP="00034A60"/>
          <w:p w14:paraId="00688E58" w14:textId="77777777" w:rsidR="00262FC6" w:rsidRDefault="00262FC6" w:rsidP="00034A60"/>
          <w:p w14:paraId="46296537" w14:textId="77777777" w:rsidR="00262FC6" w:rsidRDefault="00262FC6" w:rsidP="00034A60"/>
        </w:tc>
      </w:tr>
      <w:tr w:rsidR="00262FC6" w14:paraId="147EFB41" w14:textId="77777777" w:rsidTr="00034A60">
        <w:trPr>
          <w:trHeight w:val="556"/>
        </w:trPr>
        <w:tc>
          <w:tcPr>
            <w:tcW w:w="5000" w:type="pct"/>
            <w:gridSpan w:val="9"/>
            <w:vAlign w:val="center"/>
          </w:tcPr>
          <w:p w14:paraId="12D8714B" w14:textId="77777777" w:rsidR="00262FC6" w:rsidRDefault="00262FC6" w:rsidP="00034A60">
            <w:r>
              <w:rPr>
                <w:rFonts w:hint="eastAsia"/>
              </w:rPr>
              <w:t>参加本研究的起止时间：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262FC6" w14:paraId="3236FDDE" w14:textId="77777777" w:rsidTr="00034A60">
        <w:trPr>
          <w:trHeight w:val="2825"/>
        </w:trPr>
        <w:tc>
          <w:tcPr>
            <w:tcW w:w="255" w:type="pct"/>
            <w:vAlign w:val="center"/>
          </w:tcPr>
          <w:p w14:paraId="61CEB1BC" w14:textId="45DB91ED" w:rsidR="00262FC6" w:rsidRDefault="00262FC6" w:rsidP="00034A60">
            <w:r>
              <w:rPr>
                <w:rFonts w:hint="eastAsia"/>
              </w:rPr>
              <w:t>本</w:t>
            </w:r>
          </w:p>
          <w:p w14:paraId="04FB1E8F" w14:textId="137A13DB" w:rsidR="00262FC6" w:rsidRDefault="00262FC6" w:rsidP="00034A60">
            <w:r>
              <w:rPr>
                <w:rFonts w:hint="eastAsia"/>
              </w:rPr>
              <w:t>人</w:t>
            </w:r>
          </w:p>
          <w:p w14:paraId="39D05A37" w14:textId="4D587B78" w:rsidR="00262FC6" w:rsidRDefault="00262FC6" w:rsidP="00034A60">
            <w:r>
              <w:rPr>
                <w:rFonts w:hint="eastAsia"/>
              </w:rPr>
              <w:t>创</w:t>
            </w:r>
          </w:p>
          <w:p w14:paraId="7053CE71" w14:textId="56858C4D" w:rsidR="00262FC6" w:rsidRDefault="00262FC6" w:rsidP="00034A60">
            <w:r>
              <w:rPr>
                <w:rFonts w:hint="eastAsia"/>
              </w:rPr>
              <w:t>造</w:t>
            </w:r>
          </w:p>
          <w:p w14:paraId="26C97D97" w14:textId="5C643A6A" w:rsidR="00262FC6" w:rsidRDefault="00262FC6" w:rsidP="00034A60">
            <w:r>
              <w:rPr>
                <w:rFonts w:hint="eastAsia"/>
              </w:rPr>
              <w:t>性</w:t>
            </w:r>
          </w:p>
          <w:p w14:paraId="307579F0" w14:textId="0C21E98D" w:rsidR="00262FC6" w:rsidRDefault="00262FC6" w:rsidP="00034A60">
            <w:r>
              <w:rPr>
                <w:rFonts w:hint="eastAsia"/>
              </w:rPr>
              <w:t>贡</w:t>
            </w:r>
          </w:p>
          <w:p w14:paraId="25D3AE93" w14:textId="77777777" w:rsidR="00262FC6" w:rsidRDefault="00262FC6" w:rsidP="00034A60">
            <w:r>
              <w:rPr>
                <w:rFonts w:hint="eastAsia"/>
              </w:rPr>
              <w:t>献</w:t>
            </w:r>
          </w:p>
        </w:tc>
        <w:tc>
          <w:tcPr>
            <w:tcW w:w="4745" w:type="pct"/>
            <w:gridSpan w:val="8"/>
          </w:tcPr>
          <w:p w14:paraId="55CB1779" w14:textId="77777777" w:rsidR="00262FC6" w:rsidRDefault="00262FC6" w:rsidP="00034A60"/>
          <w:p w14:paraId="60F66C10" w14:textId="77777777" w:rsidR="002A55CB" w:rsidRDefault="002A55CB" w:rsidP="00034A60"/>
          <w:p w14:paraId="6B507032" w14:textId="77777777" w:rsidR="00262FC6" w:rsidRDefault="00262FC6" w:rsidP="00034A60"/>
          <w:p w14:paraId="07ED15F2" w14:textId="77777777" w:rsidR="00262FC6" w:rsidRDefault="00262FC6" w:rsidP="00034A60"/>
          <w:p w14:paraId="2D6F880F" w14:textId="77777777" w:rsidR="00262FC6" w:rsidRDefault="00262FC6" w:rsidP="00034A60"/>
          <w:p w14:paraId="2AC36232" w14:textId="77777777" w:rsidR="00262FC6" w:rsidRDefault="00262FC6" w:rsidP="00034A60"/>
          <w:p w14:paraId="249ADB3A" w14:textId="77777777" w:rsidR="00262FC6" w:rsidRDefault="00262FC6" w:rsidP="00034A60"/>
          <w:p w14:paraId="63D90959" w14:textId="77777777" w:rsidR="00262FC6" w:rsidRDefault="00262FC6" w:rsidP="00034A60"/>
          <w:p w14:paraId="18488DE6" w14:textId="77777777" w:rsidR="00262FC6" w:rsidRDefault="00262FC6" w:rsidP="00034A60"/>
          <w:p w14:paraId="01764B64" w14:textId="77777777" w:rsidR="00262FC6" w:rsidRDefault="00262FC6" w:rsidP="002A55CB">
            <w:pPr>
              <w:jc w:val="right"/>
            </w:pPr>
          </w:p>
        </w:tc>
      </w:tr>
      <w:tr w:rsidR="00041910" w14:paraId="797F999F" w14:textId="77777777" w:rsidTr="00034A60">
        <w:trPr>
          <w:trHeight w:val="2825"/>
        </w:trPr>
        <w:tc>
          <w:tcPr>
            <w:tcW w:w="255" w:type="pct"/>
            <w:vAlign w:val="center"/>
          </w:tcPr>
          <w:p w14:paraId="5FEF79BC" w14:textId="47583CCC" w:rsidR="00041910" w:rsidRDefault="00041910" w:rsidP="00034A60">
            <w:r>
              <w:rPr>
                <w:rFonts w:hint="eastAsia"/>
              </w:rPr>
              <w:t>本人承诺</w:t>
            </w:r>
          </w:p>
        </w:tc>
        <w:tc>
          <w:tcPr>
            <w:tcW w:w="4745" w:type="pct"/>
            <w:gridSpan w:val="8"/>
          </w:tcPr>
          <w:p w14:paraId="18F86737" w14:textId="2169731B" w:rsidR="00041910" w:rsidRDefault="00041910" w:rsidP="002A55CB">
            <w:pPr>
              <w:adjustRightInd w:val="0"/>
              <w:ind w:firstLineChars="200" w:firstLine="480"/>
            </w:pPr>
            <w:r>
              <w:rPr>
                <w:rFonts w:hint="eastAsia"/>
              </w:rPr>
              <w:t>本人自愿参与本次奖励申报，提供的申报材料内容真实、有效；</w:t>
            </w:r>
          </w:p>
          <w:p w14:paraId="52E072DC" w14:textId="51061361" w:rsidR="00041910" w:rsidRDefault="00041910" w:rsidP="002A55CB">
            <w:pPr>
              <w:adjustRightInd w:val="0"/>
              <w:ind w:firstLineChars="200" w:firstLine="480"/>
            </w:pPr>
            <w:r>
              <w:rPr>
                <w:rFonts w:hint="eastAsia"/>
              </w:rPr>
              <w:t>若</w:t>
            </w:r>
            <w:r w:rsidR="002A55CB">
              <w:rPr>
                <w:rFonts w:hint="eastAsia"/>
              </w:rPr>
              <w:t>产生</w:t>
            </w:r>
            <w:r>
              <w:rPr>
                <w:rFonts w:hint="eastAsia"/>
              </w:rPr>
              <w:t>异议</w:t>
            </w:r>
            <w:r w:rsidR="002A55CB">
              <w:rPr>
                <w:rFonts w:hint="eastAsia"/>
              </w:rPr>
              <w:t>或</w:t>
            </w:r>
            <w:r>
              <w:rPr>
                <w:rFonts w:hint="eastAsia"/>
              </w:rPr>
              <w:t>纠纷，本</w:t>
            </w:r>
            <w:r w:rsidR="002A55CB">
              <w:rPr>
                <w:rFonts w:hint="eastAsia"/>
              </w:rPr>
              <w:t>人</w:t>
            </w:r>
            <w:r w:rsidR="00EF761C">
              <w:rPr>
                <w:rFonts w:hint="eastAsia"/>
              </w:rPr>
              <w:t>愿意</w:t>
            </w:r>
            <w:r>
              <w:rPr>
                <w:rFonts w:hint="eastAsia"/>
              </w:rPr>
              <w:t>承担相应的责任，</w:t>
            </w:r>
            <w:r w:rsidR="00EF761C">
              <w:rPr>
                <w:rFonts w:hint="eastAsia"/>
              </w:rPr>
              <w:t>并</w:t>
            </w:r>
            <w:r>
              <w:rPr>
                <w:rFonts w:hint="eastAsia"/>
              </w:rPr>
              <w:t>退出本年度评审。</w:t>
            </w:r>
          </w:p>
          <w:p w14:paraId="1F5A80E5" w14:textId="77777777" w:rsidR="002A55CB" w:rsidRDefault="002A55CB" w:rsidP="00041910"/>
          <w:p w14:paraId="69077040" w14:textId="77777777" w:rsidR="002A55CB" w:rsidRDefault="002A55CB" w:rsidP="00041910"/>
          <w:p w14:paraId="5D6A34DE" w14:textId="77777777" w:rsidR="002A55CB" w:rsidRDefault="002A55CB" w:rsidP="002A55CB">
            <w:pPr>
              <w:ind w:firstLineChars="3100" w:firstLine="7440"/>
              <w:rPr>
                <w:u w:val="single"/>
              </w:rPr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</w:p>
          <w:p w14:paraId="4E7B1EE2" w14:textId="77777777" w:rsidR="002A55CB" w:rsidRDefault="002A55CB" w:rsidP="002A55CB">
            <w:pPr>
              <w:ind w:firstLineChars="3100" w:firstLine="7440"/>
            </w:pPr>
          </w:p>
          <w:p w14:paraId="011E1105" w14:textId="53C18E94" w:rsidR="002A55CB" w:rsidRDefault="002A55CB" w:rsidP="002A55CB">
            <w:pPr>
              <w:jc w:val="righ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2B5EC85" w14:textId="77777777" w:rsidR="00262FC6" w:rsidRDefault="00262FC6" w:rsidP="00262FC6">
      <w:pPr>
        <w:jc w:val="center"/>
        <w:rPr>
          <w:rFonts w:ascii="宋体" w:hAnsi="宋体"/>
          <w:b/>
          <w:sz w:val="30"/>
          <w:szCs w:val="30"/>
        </w:rPr>
      </w:pPr>
    </w:p>
    <w:p w14:paraId="183F5225" w14:textId="231AB6CA" w:rsidR="00262FC6" w:rsidRDefault="00F41302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</w:t>
      </w:r>
      <w:r w:rsidR="00262FC6">
        <w:rPr>
          <w:rFonts w:hint="eastAsia"/>
          <w:b/>
          <w:sz w:val="30"/>
          <w:szCs w:val="30"/>
        </w:rPr>
        <w:t>、主要完成单位情况</w:t>
      </w:r>
    </w:p>
    <w:p w14:paraId="503F0A88" w14:textId="77777777" w:rsidR="00262FC6" w:rsidRDefault="00262FC6" w:rsidP="00262FC6">
      <w:pPr>
        <w:jc w:val="center"/>
        <w:rPr>
          <w:rFonts w:ascii="宋体" w:hAnsi="宋体"/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499"/>
        <w:gridCol w:w="3488"/>
        <w:gridCol w:w="1710"/>
        <w:gridCol w:w="3142"/>
      </w:tblGrid>
      <w:tr w:rsidR="00262FC6" w14:paraId="496C28EB" w14:textId="77777777" w:rsidTr="00424D3F">
        <w:trPr>
          <w:trHeight w:val="607"/>
          <w:jc w:val="center"/>
        </w:trPr>
        <w:tc>
          <w:tcPr>
            <w:tcW w:w="1021" w:type="pct"/>
            <w:gridSpan w:val="2"/>
            <w:vAlign w:val="center"/>
          </w:tcPr>
          <w:p w14:paraId="1D83D545" w14:textId="77777777" w:rsidR="00262FC6" w:rsidRDefault="00262FC6" w:rsidP="002A55CB">
            <w:pPr>
              <w:pStyle w:val="a7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单位名称</w:t>
            </w:r>
          </w:p>
        </w:tc>
        <w:tc>
          <w:tcPr>
            <w:tcW w:w="3979" w:type="pct"/>
            <w:gridSpan w:val="3"/>
            <w:vAlign w:val="center"/>
          </w:tcPr>
          <w:p w14:paraId="6599695E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4D3F" w14:paraId="71127414" w14:textId="77777777" w:rsidTr="00424D3F">
        <w:trPr>
          <w:trHeight w:val="1068"/>
          <w:jc w:val="center"/>
        </w:trPr>
        <w:tc>
          <w:tcPr>
            <w:tcW w:w="1021" w:type="pct"/>
            <w:gridSpan w:val="2"/>
            <w:vAlign w:val="center"/>
          </w:tcPr>
          <w:p w14:paraId="556A9D2E" w14:textId="29A8D8CF" w:rsidR="00424D3F" w:rsidRDefault="00424D3F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单位性质</w:t>
            </w:r>
          </w:p>
        </w:tc>
        <w:tc>
          <w:tcPr>
            <w:tcW w:w="3979" w:type="pct"/>
            <w:gridSpan w:val="3"/>
            <w:vAlign w:val="center"/>
          </w:tcPr>
          <w:p w14:paraId="4B81A27A" w14:textId="77777777" w:rsidR="00424D3F" w:rsidRDefault="00424D3F" w:rsidP="00034A60">
            <w:pPr>
              <w:pStyle w:val="a7"/>
              <w:adjustRightInd w:val="0"/>
              <w:snapToGrid w:val="0"/>
              <w:spacing w:line="3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宋体" w:cs="Times New Roman"/>
                <w:sz w:val="24"/>
              </w:rPr>
              <w:t>研究院所</w:t>
            </w:r>
            <w:r>
              <w:rPr>
                <w:rFonts w:ascii="Times New Roman" w:hAnsi="Times New Roman" w:cs="Times New Roman"/>
                <w:sz w:val="24"/>
              </w:rPr>
              <w:t xml:space="preserve">  B</w:t>
            </w:r>
            <w:r>
              <w:rPr>
                <w:rFonts w:ascii="Times New Roman" w:hAnsi="Times New Roman" w:cs="Times New Roman" w:hint="eastAsia"/>
                <w:sz w:val="24"/>
              </w:rPr>
              <w:t>高等学校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宋体" w:cs="Times New Roman"/>
                <w:sz w:val="24"/>
              </w:rPr>
              <w:t>事业单位</w:t>
            </w:r>
            <w:r>
              <w:rPr>
                <w:rFonts w:ascii="Times New Roman" w:hAnsi="宋体" w:cs="Times New Roman" w:hint="eastAsia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宋体" w:cs="Times New Roman"/>
                <w:sz w:val="24"/>
              </w:rPr>
              <w:t>社会团体</w:t>
            </w:r>
          </w:p>
          <w:p w14:paraId="4743048D" w14:textId="77777777" w:rsidR="00424D3F" w:rsidRDefault="00424D3F" w:rsidP="00034A60">
            <w:pPr>
              <w:pStyle w:val="a7"/>
              <w:adjustRightInd w:val="0"/>
              <w:snapToGrid w:val="0"/>
              <w:spacing w:line="3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宋体" w:cs="Times New Roman"/>
                <w:sz w:val="24"/>
              </w:rPr>
              <w:t>国有企业</w:t>
            </w:r>
            <w:r>
              <w:rPr>
                <w:rFonts w:ascii="Times New Roman" w:hAnsi="Times New Roman" w:cs="Times New Roman"/>
                <w:sz w:val="24"/>
              </w:rPr>
              <w:t xml:space="preserve">  F</w:t>
            </w:r>
            <w:r>
              <w:rPr>
                <w:rFonts w:ascii="Times New Roman" w:hAnsi="宋体" w:cs="Times New Roman"/>
                <w:sz w:val="24"/>
              </w:rPr>
              <w:t>民营企业</w:t>
            </w:r>
            <w:r>
              <w:rPr>
                <w:rFonts w:ascii="Times New Roman" w:hAnsi="Times New Roman" w:cs="Times New Roman"/>
                <w:sz w:val="24"/>
              </w:rPr>
              <w:t xml:space="preserve">  G</w:t>
            </w:r>
            <w:r>
              <w:rPr>
                <w:rFonts w:ascii="Times New Roman" w:hAnsi="宋体" w:cs="Times New Roman"/>
                <w:sz w:val="24"/>
              </w:rPr>
              <w:t>其它</w:t>
            </w:r>
            <w:r>
              <w:rPr>
                <w:rFonts w:ascii="Times New Roman" w:hAnsi="宋体" w:cs="Times New Roman" w:hint="eastAsia"/>
                <w:sz w:val="24"/>
              </w:rPr>
              <w:t>单位</w:t>
            </w:r>
          </w:p>
        </w:tc>
      </w:tr>
      <w:tr w:rsidR="00262FC6" w14:paraId="648852CD" w14:textId="77777777" w:rsidTr="00D127ED">
        <w:trPr>
          <w:cantSplit/>
          <w:trHeight w:val="680"/>
          <w:jc w:val="center"/>
        </w:trPr>
        <w:tc>
          <w:tcPr>
            <w:tcW w:w="306" w:type="pct"/>
            <w:vMerge w:val="restart"/>
            <w:vAlign w:val="center"/>
          </w:tcPr>
          <w:p w14:paraId="6BFC21D1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联系人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2AA4730" w14:textId="77777777" w:rsidR="00262FC6" w:rsidRDefault="00262FC6" w:rsidP="00034A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</w:rPr>
              <w:t>名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14:paraId="1979C472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6F72123E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办公电话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0632C3A5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FC6" w14:paraId="53DFC45A" w14:textId="77777777" w:rsidTr="00D127ED">
        <w:trPr>
          <w:cantSplit/>
          <w:trHeight w:val="680"/>
          <w:jc w:val="center"/>
        </w:trPr>
        <w:tc>
          <w:tcPr>
            <w:tcW w:w="306" w:type="pct"/>
            <w:vMerge/>
            <w:vAlign w:val="center"/>
          </w:tcPr>
          <w:p w14:paraId="5CDD75B6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6F9AEE5" w14:textId="77777777" w:rsidR="00262FC6" w:rsidRDefault="00262FC6" w:rsidP="00034A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传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</w:rPr>
              <w:t>真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14:paraId="23B750A0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4A9CBDE6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电子信箱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7A2E0E19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FC6" w14:paraId="54FBCC73" w14:textId="77777777" w:rsidTr="00D127ED">
        <w:trPr>
          <w:cantSplit/>
          <w:trHeight w:val="680"/>
          <w:jc w:val="center"/>
        </w:trPr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14:paraId="4A7C807E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255A4CC6" w14:textId="77777777" w:rsidR="00262FC6" w:rsidRDefault="00262FC6" w:rsidP="00034A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通讯地址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14:paraId="14400A18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77CFFD1A" w14:textId="77777777" w:rsidR="00262FC6" w:rsidRDefault="00262FC6" w:rsidP="00034A60">
            <w:pPr>
              <w:pStyle w:val="a7"/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移动电话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012DCC1B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FC6" w14:paraId="79A18A4C" w14:textId="77777777" w:rsidTr="00D127ED">
        <w:trPr>
          <w:jc w:val="center"/>
        </w:trPr>
        <w:tc>
          <w:tcPr>
            <w:tcW w:w="306" w:type="pct"/>
            <w:vAlign w:val="center"/>
          </w:tcPr>
          <w:p w14:paraId="5ADF2ACC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主</w:t>
            </w:r>
          </w:p>
          <w:p w14:paraId="047B6A82" w14:textId="1362A448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要</w:t>
            </w:r>
          </w:p>
          <w:p w14:paraId="7797DB3F" w14:textId="4A451F32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贡</w:t>
            </w:r>
          </w:p>
          <w:p w14:paraId="17C2EF4F" w14:textId="77777777" w:rsidR="00262FC6" w:rsidRDefault="00262FC6" w:rsidP="00034A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 w:val="24"/>
              </w:rPr>
              <w:t>献</w:t>
            </w:r>
          </w:p>
        </w:tc>
        <w:tc>
          <w:tcPr>
            <w:tcW w:w="4694" w:type="pct"/>
            <w:gridSpan w:val="4"/>
          </w:tcPr>
          <w:p w14:paraId="04EB6A9B" w14:textId="77777777" w:rsidR="00262FC6" w:rsidRDefault="00262FC6" w:rsidP="00034A60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06A91D20" w14:textId="77777777" w:rsidR="00262FC6" w:rsidRDefault="00262FC6" w:rsidP="00034A60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20CF17C3" w14:textId="77777777" w:rsidR="00262FC6" w:rsidRDefault="00262FC6" w:rsidP="00034A60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43CF6417" w14:textId="77777777" w:rsidR="00262FC6" w:rsidRDefault="00262FC6" w:rsidP="00034A60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19FC2844" w14:textId="77777777" w:rsidR="00262FC6" w:rsidRDefault="00262FC6" w:rsidP="002A55CB">
            <w:pPr>
              <w:pStyle w:val="a7"/>
              <w:adjustRightInd w:val="0"/>
              <w:snapToGrid w:val="0"/>
              <w:spacing w:line="300" w:lineRule="atLeast"/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CB" w14:paraId="40FCB874" w14:textId="77777777" w:rsidTr="00D127ED">
        <w:trPr>
          <w:jc w:val="center"/>
        </w:trPr>
        <w:tc>
          <w:tcPr>
            <w:tcW w:w="306" w:type="pct"/>
            <w:vAlign w:val="center"/>
          </w:tcPr>
          <w:p w14:paraId="71075C73" w14:textId="11AA6DB1" w:rsidR="002A55CB" w:rsidRDefault="002A55CB" w:rsidP="00034A60">
            <w:pPr>
              <w:pStyle w:val="a7"/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单位承诺</w:t>
            </w:r>
          </w:p>
        </w:tc>
        <w:tc>
          <w:tcPr>
            <w:tcW w:w="4694" w:type="pct"/>
            <w:gridSpan w:val="4"/>
          </w:tcPr>
          <w:p w14:paraId="4C0486B6" w14:textId="77777777" w:rsidR="002A55CB" w:rsidRPr="002A55CB" w:rsidRDefault="002A55CB" w:rsidP="002A55CB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 w:rsidRPr="002A55CB">
              <w:rPr>
                <w:rFonts w:hAnsi="宋体" w:cs="Times New Roman" w:hint="eastAsia"/>
                <w:sz w:val="24"/>
              </w:rPr>
              <w:t xml:space="preserve">1、本单位提供的申报材料内容真实、有效； </w:t>
            </w:r>
          </w:p>
          <w:p w14:paraId="64B0D2AD" w14:textId="472ECB74" w:rsidR="002A55CB" w:rsidRPr="002A55CB" w:rsidRDefault="002A55CB" w:rsidP="002A55CB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 w:rsidRPr="002A55CB">
              <w:rPr>
                <w:rFonts w:hAnsi="宋体" w:cs="Times New Roman" w:hint="eastAsia"/>
                <w:sz w:val="24"/>
              </w:rPr>
              <w:t>2、</w:t>
            </w:r>
            <w:r>
              <w:rPr>
                <w:rFonts w:hAnsi="宋体" w:cs="Times New Roman" w:hint="eastAsia"/>
                <w:sz w:val="24"/>
              </w:rPr>
              <w:t>单位</w:t>
            </w:r>
            <w:r w:rsidRPr="002A55CB">
              <w:rPr>
                <w:rFonts w:hAnsi="宋体" w:cs="Times New Roman" w:hint="eastAsia"/>
                <w:sz w:val="24"/>
              </w:rPr>
              <w:t>成员、单位名称及信息准确，申报内容均与成员确认无误，无异议；</w:t>
            </w:r>
          </w:p>
          <w:p w14:paraId="17C5C8D1" w14:textId="5F099527" w:rsidR="002A55CB" w:rsidRDefault="002A55CB" w:rsidP="002A55CB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 w:rsidRPr="002A55CB">
              <w:rPr>
                <w:rFonts w:hAnsi="宋体" w:cs="Times New Roman" w:hint="eastAsia"/>
                <w:sz w:val="24"/>
              </w:rPr>
              <w:t>若发生因以上两点内容产生的异议及纠纷，由本单位承担相应的责任，本</w:t>
            </w:r>
            <w:r w:rsidR="00EF761C">
              <w:rPr>
                <w:rFonts w:hAnsi="宋体" w:cs="Times New Roman" w:hint="eastAsia"/>
                <w:sz w:val="24"/>
              </w:rPr>
              <w:t>成果</w:t>
            </w:r>
            <w:r w:rsidRPr="002A55CB">
              <w:rPr>
                <w:rFonts w:hAnsi="宋体" w:cs="Times New Roman" w:hint="eastAsia"/>
                <w:sz w:val="24"/>
              </w:rPr>
              <w:t>退出本年度评审。</w:t>
            </w:r>
          </w:p>
          <w:p w14:paraId="6A5413E1" w14:textId="77777777" w:rsidR="002A55CB" w:rsidRDefault="002A55CB" w:rsidP="002A55CB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</w:p>
          <w:p w14:paraId="6E18388B" w14:textId="2E4AD788" w:rsidR="00030A50" w:rsidRDefault="00117988" w:rsidP="002A55CB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 xml:space="preserve"> </w:t>
            </w:r>
          </w:p>
          <w:p w14:paraId="368B987F" w14:textId="777EC312" w:rsidR="002A55CB" w:rsidRDefault="002A55CB" w:rsidP="00117988">
            <w:pPr>
              <w:pStyle w:val="a7"/>
              <w:ind w:right="1200" w:firstLineChars="1800" w:firstLine="43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单位负责人签字：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</w:t>
            </w:r>
            <w:r w:rsidR="00117988">
              <w:rPr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</w:p>
          <w:p w14:paraId="7CF3B27F" w14:textId="513836A7" w:rsidR="002A55CB" w:rsidRDefault="00117988" w:rsidP="002A55CB">
            <w:pPr>
              <w:pStyle w:val="a7"/>
              <w:adjustRightInd w:val="0"/>
              <w:snapToGrid w:val="0"/>
              <w:spacing w:line="300" w:lineRule="atLeast"/>
              <w:ind w:right="960"/>
              <w:jc w:val="center"/>
              <w:rPr>
                <w:rFonts w:ascii="Times New Roman" w:hAnsi="宋体" w:cs="Times New Roman"/>
                <w:sz w:val="24"/>
                <w:u w:val="single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</w:rPr>
              <w:t xml:space="preserve">                </w:t>
            </w:r>
            <w:r w:rsidR="002A55CB">
              <w:rPr>
                <w:rFonts w:ascii="Times New Roman" w:hAnsi="宋体" w:cs="Times New Roman"/>
                <w:sz w:val="24"/>
              </w:rPr>
              <w:t>单位</w:t>
            </w:r>
            <w:r w:rsidR="002A55CB">
              <w:rPr>
                <w:rFonts w:ascii="Times New Roman" w:hAnsi="宋体" w:cs="Times New Roman" w:hint="eastAsia"/>
                <w:sz w:val="24"/>
              </w:rPr>
              <w:t>名称（</w:t>
            </w:r>
            <w:r w:rsidR="002A55CB">
              <w:rPr>
                <w:rFonts w:ascii="Times New Roman" w:hAnsi="宋体" w:cs="Times New Roman"/>
                <w:sz w:val="24"/>
              </w:rPr>
              <w:t>盖章</w:t>
            </w:r>
            <w:r w:rsidR="002A55CB">
              <w:rPr>
                <w:rFonts w:ascii="Times New Roman" w:hAnsi="宋体" w:cs="Times New Roman" w:hint="eastAsia"/>
                <w:sz w:val="24"/>
              </w:rPr>
              <w:t>）：</w:t>
            </w:r>
            <w:r w:rsidR="002A55CB">
              <w:rPr>
                <w:rFonts w:ascii="Times New Roman" w:hAnsi="宋体" w:cs="Times New Roman" w:hint="eastAsia"/>
                <w:sz w:val="24"/>
                <w:u w:val="single"/>
              </w:rPr>
              <w:t xml:space="preserve"> </w:t>
            </w:r>
            <w:r w:rsidR="002A55CB">
              <w:rPr>
                <w:rFonts w:ascii="Times New Roman" w:hAnsi="宋体" w:cs="Times New Roman"/>
                <w:sz w:val="24"/>
                <w:u w:val="single"/>
              </w:rPr>
              <w:t xml:space="preserve">    </w:t>
            </w:r>
            <w:r w:rsidR="002A55CB">
              <w:rPr>
                <w:rFonts w:ascii="Times New Roman" w:hAnsi="宋体" w:cs="Times New Roman" w:hint="eastAsia"/>
                <w:sz w:val="24"/>
                <w:u w:val="single"/>
              </w:rPr>
              <w:t xml:space="preserve"> </w:t>
            </w:r>
            <w:r w:rsidR="002A55CB">
              <w:rPr>
                <w:rFonts w:ascii="Times New Roman" w:hAnsi="宋体" w:cs="Times New Roman"/>
                <w:sz w:val="24"/>
                <w:u w:val="single"/>
              </w:rPr>
              <w:t xml:space="preserve">         </w:t>
            </w:r>
          </w:p>
          <w:p w14:paraId="2C13ACDF" w14:textId="77777777" w:rsidR="002A55CB" w:rsidRDefault="002A55CB" w:rsidP="002A55CB">
            <w:pPr>
              <w:pStyle w:val="a7"/>
              <w:adjustRightInd w:val="0"/>
              <w:snapToGrid w:val="0"/>
              <w:spacing w:line="300" w:lineRule="atLeast"/>
              <w:ind w:right="960"/>
              <w:rPr>
                <w:rFonts w:ascii="Times New Roman" w:hAnsi="Times New Roman" w:cs="Times New Roman"/>
                <w:sz w:val="24"/>
              </w:rPr>
            </w:pPr>
          </w:p>
          <w:p w14:paraId="4272964C" w14:textId="4BD05BE8" w:rsidR="002A55CB" w:rsidRPr="002A55CB" w:rsidRDefault="002A55CB" w:rsidP="00117988">
            <w:pPr>
              <w:pStyle w:val="a7"/>
              <w:adjustRightInd w:val="0"/>
              <w:snapToGrid w:val="0"/>
              <w:spacing w:line="300" w:lineRule="atLeast"/>
              <w:ind w:firstLineChars="2400" w:firstLine="5760"/>
              <w:jc w:val="right"/>
              <w:rPr>
                <w:rFonts w:hAnsi="宋体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14:paraId="2F17A475" w14:textId="77777777" w:rsidR="00132BD4" w:rsidRDefault="00132BD4" w:rsidP="00132BD4">
      <w:pPr>
        <w:rPr>
          <w:rFonts w:ascii="宋体" w:hAnsi="宋体"/>
          <w:b/>
          <w:sz w:val="30"/>
          <w:szCs w:val="30"/>
        </w:rPr>
        <w:sectPr w:rsidR="00132BD4" w:rsidSect="004268CF">
          <w:pgSz w:w="12242" w:h="15842"/>
          <w:pgMar w:top="1440" w:right="760" w:bottom="1440" w:left="992" w:header="720" w:footer="720" w:gutter="0"/>
          <w:cols w:space="720"/>
          <w:docGrid w:linePitch="286"/>
        </w:sectPr>
      </w:pPr>
    </w:p>
    <w:p w14:paraId="45437E65" w14:textId="77777777" w:rsidR="00262FC6" w:rsidRDefault="00262FC6" w:rsidP="00132BD4">
      <w:pPr>
        <w:rPr>
          <w:rFonts w:ascii="宋体" w:hAnsi="宋体"/>
          <w:b/>
          <w:sz w:val="30"/>
          <w:szCs w:val="30"/>
        </w:rPr>
      </w:pPr>
    </w:p>
    <w:p w14:paraId="485EC7EC" w14:textId="77777777" w:rsidR="00556FFB" w:rsidRDefault="00556FFB" w:rsidP="00262FC6">
      <w:pPr>
        <w:jc w:val="center"/>
        <w:rPr>
          <w:b/>
          <w:sz w:val="30"/>
          <w:szCs w:val="30"/>
        </w:rPr>
      </w:pPr>
    </w:p>
    <w:p w14:paraId="4954BB0A" w14:textId="6ECDF220" w:rsidR="00262FC6" w:rsidRDefault="00F41302" w:rsidP="00262F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</w:t>
      </w:r>
      <w:r w:rsidR="00262FC6">
        <w:rPr>
          <w:rFonts w:hint="eastAsia"/>
          <w:b/>
          <w:sz w:val="30"/>
          <w:szCs w:val="30"/>
        </w:rPr>
        <w:t>、附件</w:t>
      </w:r>
    </w:p>
    <w:p w14:paraId="52983A03" w14:textId="77777777" w:rsidR="00262FC6" w:rsidRDefault="00262FC6" w:rsidP="00262FC6">
      <w:pPr>
        <w:jc w:val="center"/>
        <w:rPr>
          <w:rFonts w:ascii="宋体" w:hAnsi="宋体"/>
          <w:b/>
          <w:sz w:val="30"/>
          <w:szCs w:val="30"/>
        </w:rPr>
      </w:pPr>
    </w:p>
    <w:p w14:paraId="34F65497" w14:textId="059DACDA" w:rsidR="00262FC6" w:rsidRDefault="00262FC6" w:rsidP="00424D3F">
      <w:pPr>
        <w:widowControl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</w:t>
      </w:r>
      <w:r>
        <w:rPr>
          <w:rFonts w:ascii="宋体" w:hAnsi="宋体"/>
          <w:sz w:val="30"/>
          <w:szCs w:val="30"/>
        </w:rPr>
        <w:t xml:space="preserve">  </w:t>
      </w:r>
      <w:r w:rsidR="00424D3F">
        <w:rPr>
          <w:rFonts w:ascii="宋体" w:hAnsi="宋体" w:hint="eastAsia"/>
          <w:sz w:val="30"/>
          <w:szCs w:val="30"/>
        </w:rPr>
        <w:t>围绕</w:t>
      </w:r>
      <w:r w:rsidR="00EF761C" w:rsidRPr="00132BD4">
        <w:rPr>
          <w:rFonts w:ascii="宋体" w:hAnsi="宋体" w:hint="eastAsia"/>
          <w:sz w:val="30"/>
          <w:szCs w:val="30"/>
        </w:rPr>
        <w:t>代表性</w:t>
      </w:r>
      <w:r w:rsidR="00424D3F">
        <w:rPr>
          <w:rFonts w:ascii="宋体" w:hAnsi="宋体" w:hint="eastAsia"/>
          <w:sz w:val="30"/>
          <w:szCs w:val="30"/>
        </w:rPr>
        <w:t>成果所承担的纵向</w:t>
      </w:r>
      <w:r w:rsidR="00EF761C" w:rsidRPr="00132BD4">
        <w:rPr>
          <w:rFonts w:ascii="宋体" w:hAnsi="宋体" w:hint="eastAsia"/>
          <w:sz w:val="30"/>
          <w:szCs w:val="30"/>
        </w:rPr>
        <w:t>科研项目和结题验收证明材料（项目计划书/任务书/合同/协议等的关键页）；</w:t>
      </w:r>
    </w:p>
    <w:p w14:paraId="54A82023" w14:textId="3A0B5A71" w:rsidR="00132BD4" w:rsidRDefault="00262FC6" w:rsidP="00424D3F">
      <w:pPr>
        <w:widowControl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</w:t>
      </w:r>
      <w:r>
        <w:rPr>
          <w:rFonts w:ascii="宋体" w:hAnsi="宋体"/>
          <w:sz w:val="30"/>
          <w:szCs w:val="30"/>
        </w:rPr>
        <w:t xml:space="preserve">  </w:t>
      </w:r>
      <w:r w:rsidR="00424D3F" w:rsidRPr="00132BD4">
        <w:rPr>
          <w:rFonts w:ascii="宋体" w:hAnsi="宋体" w:hint="eastAsia"/>
          <w:sz w:val="30"/>
          <w:szCs w:val="30"/>
        </w:rPr>
        <w:t>代表性</w:t>
      </w:r>
      <w:r w:rsidR="00424D3F">
        <w:rPr>
          <w:rFonts w:ascii="宋体" w:hAnsi="宋体" w:hint="eastAsia"/>
          <w:sz w:val="30"/>
          <w:szCs w:val="30"/>
        </w:rPr>
        <w:t>成果</w:t>
      </w:r>
      <w:r w:rsidR="00EF761C">
        <w:rPr>
          <w:rFonts w:ascii="宋体" w:hAnsi="宋体" w:hint="eastAsia"/>
          <w:sz w:val="30"/>
          <w:szCs w:val="30"/>
        </w:rPr>
        <w:t>转化</w:t>
      </w:r>
      <w:r w:rsidR="00424D3F">
        <w:rPr>
          <w:rFonts w:ascii="宋体" w:hAnsi="宋体" w:hint="eastAsia"/>
          <w:sz w:val="30"/>
          <w:szCs w:val="30"/>
        </w:rPr>
        <w:t>后</w:t>
      </w:r>
      <w:r w:rsidR="00EF761C">
        <w:rPr>
          <w:rFonts w:ascii="宋体" w:hAnsi="宋体" w:hint="eastAsia"/>
          <w:sz w:val="30"/>
          <w:szCs w:val="30"/>
        </w:rPr>
        <w:t>产生的技术服务</w:t>
      </w:r>
      <w:r w:rsidR="00EF761C" w:rsidRPr="00132BD4">
        <w:rPr>
          <w:rFonts w:ascii="宋体" w:hAnsi="宋体" w:hint="eastAsia"/>
          <w:sz w:val="30"/>
          <w:szCs w:val="30"/>
        </w:rPr>
        <w:t>合同（合同</w:t>
      </w:r>
      <w:r w:rsidR="00424D3F">
        <w:rPr>
          <w:rFonts w:ascii="宋体" w:hAnsi="宋体" w:hint="eastAsia"/>
          <w:sz w:val="30"/>
          <w:szCs w:val="30"/>
        </w:rPr>
        <w:t>/</w:t>
      </w:r>
      <w:r w:rsidR="00EF761C" w:rsidRPr="00132BD4">
        <w:rPr>
          <w:rFonts w:ascii="宋体" w:hAnsi="宋体" w:hint="eastAsia"/>
          <w:sz w:val="30"/>
          <w:szCs w:val="30"/>
        </w:rPr>
        <w:t>协议等的关键页）</w:t>
      </w:r>
      <w:r w:rsidR="00EF761C">
        <w:rPr>
          <w:rFonts w:ascii="宋体" w:hAnsi="宋体" w:hint="eastAsia"/>
          <w:sz w:val="30"/>
          <w:szCs w:val="30"/>
        </w:rPr>
        <w:t>、销售合同、</w:t>
      </w:r>
      <w:r w:rsidR="00424D3F">
        <w:rPr>
          <w:rFonts w:ascii="宋体" w:hAnsi="宋体" w:hint="eastAsia"/>
          <w:sz w:val="30"/>
          <w:szCs w:val="30"/>
        </w:rPr>
        <w:t>技术转让合同、专利授权和许可证明材料、</w:t>
      </w:r>
      <w:r w:rsidR="00EF761C">
        <w:rPr>
          <w:rFonts w:ascii="宋体" w:hAnsi="宋体" w:hint="eastAsia"/>
          <w:sz w:val="30"/>
          <w:szCs w:val="30"/>
        </w:rPr>
        <w:t>其他成果转化证明（如转化合同等）；</w:t>
      </w:r>
    </w:p>
    <w:p w14:paraId="6A72FAEE" w14:textId="29AF936E" w:rsidR="00424D3F" w:rsidRDefault="00262FC6" w:rsidP="00262FC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 w:rsidR="00EF761C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 xml:space="preserve">  </w:t>
      </w:r>
      <w:r w:rsidR="00424D3F">
        <w:rPr>
          <w:rFonts w:ascii="宋体" w:hAnsi="宋体" w:hint="eastAsia"/>
          <w:sz w:val="30"/>
          <w:szCs w:val="30"/>
        </w:rPr>
        <w:t>代表性成果技术产品化证明材料（</w:t>
      </w:r>
      <w:r w:rsidR="00424D3F" w:rsidRPr="00424D3F">
        <w:rPr>
          <w:rFonts w:ascii="宋体" w:hAnsi="宋体" w:hint="eastAsia"/>
          <w:sz w:val="30"/>
          <w:szCs w:val="30"/>
        </w:rPr>
        <w:t>检测报告、检验报告、工业试验报告、计量报告、安全标志认证等</w:t>
      </w:r>
      <w:r w:rsidR="00424D3F">
        <w:rPr>
          <w:rFonts w:ascii="宋体" w:hAnsi="宋体" w:hint="eastAsia"/>
          <w:sz w:val="30"/>
          <w:szCs w:val="30"/>
        </w:rPr>
        <w:t>）；</w:t>
      </w:r>
    </w:p>
    <w:p w14:paraId="580B6E75" w14:textId="18EC2C8E" w:rsidR="00424D3F" w:rsidRDefault="00424D3F" w:rsidP="00424D3F">
      <w:pPr>
        <w:widowControl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附件4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代表性成果</w:t>
      </w:r>
      <w:r>
        <w:rPr>
          <w:rFonts w:ascii="宋体" w:hAnsi="宋体" w:hint="eastAsia"/>
          <w:sz w:val="30"/>
          <w:szCs w:val="30"/>
        </w:rPr>
        <w:t>所获得的</w:t>
      </w:r>
      <w:r w:rsidR="0042505A">
        <w:rPr>
          <w:rFonts w:ascii="宋体" w:hAnsi="宋体" w:hint="eastAsia"/>
          <w:sz w:val="30"/>
          <w:szCs w:val="30"/>
        </w:rPr>
        <w:t>授权发明</w:t>
      </w:r>
      <w:r>
        <w:rPr>
          <w:rFonts w:ascii="宋体" w:hAnsi="宋体" w:hint="eastAsia"/>
          <w:sz w:val="30"/>
          <w:szCs w:val="30"/>
        </w:rPr>
        <w:t>专利</w:t>
      </w:r>
      <w:r w:rsidR="0042505A">
        <w:rPr>
          <w:rFonts w:ascii="宋体" w:hAnsi="宋体" w:hint="eastAsia"/>
          <w:sz w:val="30"/>
          <w:szCs w:val="30"/>
        </w:rPr>
        <w:t>；</w:t>
      </w:r>
    </w:p>
    <w:p w14:paraId="5E40449D" w14:textId="4E8DC11A" w:rsidR="00424D3F" w:rsidRDefault="00424D3F" w:rsidP="00424D3F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代表性成果的应用证明（直接间接经济效益及其测算依据，加盖应用单位财务章或公章的原件）</w:t>
      </w:r>
      <w:r w:rsidR="0042505A">
        <w:rPr>
          <w:rFonts w:ascii="宋体" w:hAnsi="宋体" w:hint="eastAsia"/>
          <w:sz w:val="30"/>
          <w:szCs w:val="30"/>
        </w:rPr>
        <w:t>；</w:t>
      </w:r>
    </w:p>
    <w:p w14:paraId="203578B4" w14:textId="07BEC56E" w:rsidR="00424D3F" w:rsidRDefault="00424D3F" w:rsidP="00424D3F">
      <w:pPr>
        <w:widowControl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附件6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曾</w:t>
      </w:r>
      <w:r>
        <w:rPr>
          <w:rFonts w:ascii="宋体" w:hAnsi="宋体" w:hint="eastAsia"/>
          <w:sz w:val="30"/>
          <w:szCs w:val="30"/>
        </w:rPr>
        <w:t>获奖等证明材料</w:t>
      </w:r>
      <w:r w:rsidR="0042505A">
        <w:rPr>
          <w:rFonts w:ascii="宋体" w:hAnsi="宋体" w:hint="eastAsia"/>
          <w:sz w:val="30"/>
          <w:szCs w:val="30"/>
        </w:rPr>
        <w:t>。</w:t>
      </w:r>
    </w:p>
    <w:sectPr w:rsidR="0042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E808" w14:textId="77777777" w:rsidR="00B80CC7" w:rsidRDefault="00B80CC7" w:rsidP="005F684A">
      <w:r>
        <w:separator/>
      </w:r>
    </w:p>
  </w:endnote>
  <w:endnote w:type="continuationSeparator" w:id="0">
    <w:p w14:paraId="2765BAF4" w14:textId="77777777" w:rsidR="00B80CC7" w:rsidRDefault="00B80CC7" w:rsidP="005F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450416"/>
      <w:docPartObj>
        <w:docPartGallery w:val="Page Numbers (Bottom of Page)"/>
        <w:docPartUnique/>
      </w:docPartObj>
    </w:sdtPr>
    <w:sdtContent>
      <w:p w14:paraId="52C1B714" w14:textId="4FE650DF" w:rsidR="0055458D" w:rsidRDefault="005545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9353AD7" w14:textId="77777777" w:rsidR="0055458D" w:rsidRDefault="005545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ADA" w14:textId="77777777" w:rsidR="00262FC6" w:rsidRDefault="00262FC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C0B2281" w14:textId="77777777" w:rsidR="00262FC6" w:rsidRDefault="00262F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17E" w14:textId="77777777" w:rsidR="00262FC6" w:rsidRDefault="00262FC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12</w:t>
    </w:r>
    <w:r>
      <w:rPr>
        <w:rStyle w:val="ad"/>
      </w:rPr>
      <w:fldChar w:fldCharType="end"/>
    </w:r>
  </w:p>
  <w:p w14:paraId="10E94775" w14:textId="77777777" w:rsidR="00262FC6" w:rsidRDefault="00262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6781" w14:textId="77777777" w:rsidR="00B80CC7" w:rsidRDefault="00B80CC7" w:rsidP="005F684A">
      <w:r>
        <w:separator/>
      </w:r>
    </w:p>
  </w:footnote>
  <w:footnote w:type="continuationSeparator" w:id="0">
    <w:p w14:paraId="77D7D24C" w14:textId="77777777" w:rsidR="00B80CC7" w:rsidRDefault="00B80CC7" w:rsidP="005F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FB"/>
    <w:rsid w:val="00030A50"/>
    <w:rsid w:val="00033DEA"/>
    <w:rsid w:val="0003724E"/>
    <w:rsid w:val="00041910"/>
    <w:rsid w:val="00043F79"/>
    <w:rsid w:val="000A559C"/>
    <w:rsid w:val="000C5D4B"/>
    <w:rsid w:val="000D294D"/>
    <w:rsid w:val="000F2BC6"/>
    <w:rsid w:val="000F479C"/>
    <w:rsid w:val="000F7742"/>
    <w:rsid w:val="00117988"/>
    <w:rsid w:val="00132BD4"/>
    <w:rsid w:val="001344CF"/>
    <w:rsid w:val="0015163A"/>
    <w:rsid w:val="001C2FEE"/>
    <w:rsid w:val="001D23F3"/>
    <w:rsid w:val="001D543D"/>
    <w:rsid w:val="00244BE5"/>
    <w:rsid w:val="00262FC6"/>
    <w:rsid w:val="00273D91"/>
    <w:rsid w:val="002A55CB"/>
    <w:rsid w:val="002B1517"/>
    <w:rsid w:val="002C4F08"/>
    <w:rsid w:val="00323786"/>
    <w:rsid w:val="003351EC"/>
    <w:rsid w:val="0036335C"/>
    <w:rsid w:val="00374C4F"/>
    <w:rsid w:val="003C4D30"/>
    <w:rsid w:val="003D6D52"/>
    <w:rsid w:val="004065B8"/>
    <w:rsid w:val="00424D3F"/>
    <w:rsid w:val="0042505A"/>
    <w:rsid w:val="004268CF"/>
    <w:rsid w:val="00483CA5"/>
    <w:rsid w:val="004B3F21"/>
    <w:rsid w:val="004C6038"/>
    <w:rsid w:val="004D6255"/>
    <w:rsid w:val="005008C5"/>
    <w:rsid w:val="0050329C"/>
    <w:rsid w:val="00512946"/>
    <w:rsid w:val="00520F86"/>
    <w:rsid w:val="0052254C"/>
    <w:rsid w:val="0053350A"/>
    <w:rsid w:val="0055458D"/>
    <w:rsid w:val="00556FFB"/>
    <w:rsid w:val="00560142"/>
    <w:rsid w:val="0056442D"/>
    <w:rsid w:val="005A07C6"/>
    <w:rsid w:val="005F684A"/>
    <w:rsid w:val="00623E60"/>
    <w:rsid w:val="006E1D3B"/>
    <w:rsid w:val="00703FFD"/>
    <w:rsid w:val="00740B71"/>
    <w:rsid w:val="0077673F"/>
    <w:rsid w:val="00800873"/>
    <w:rsid w:val="00817695"/>
    <w:rsid w:val="00844939"/>
    <w:rsid w:val="00880E79"/>
    <w:rsid w:val="008A2DE6"/>
    <w:rsid w:val="008C6443"/>
    <w:rsid w:val="008E4F44"/>
    <w:rsid w:val="008F2BCA"/>
    <w:rsid w:val="009300CE"/>
    <w:rsid w:val="0094713F"/>
    <w:rsid w:val="00954BF2"/>
    <w:rsid w:val="00955539"/>
    <w:rsid w:val="009B2B72"/>
    <w:rsid w:val="009E6201"/>
    <w:rsid w:val="00A0039D"/>
    <w:rsid w:val="00A17626"/>
    <w:rsid w:val="00A30D62"/>
    <w:rsid w:val="00A5520F"/>
    <w:rsid w:val="00A60619"/>
    <w:rsid w:val="00A83A21"/>
    <w:rsid w:val="00A94368"/>
    <w:rsid w:val="00AA26F4"/>
    <w:rsid w:val="00AA77FB"/>
    <w:rsid w:val="00AC2D86"/>
    <w:rsid w:val="00AD5705"/>
    <w:rsid w:val="00AE24AC"/>
    <w:rsid w:val="00B051CD"/>
    <w:rsid w:val="00B80CC7"/>
    <w:rsid w:val="00B87716"/>
    <w:rsid w:val="00B87F6D"/>
    <w:rsid w:val="00BA0FB2"/>
    <w:rsid w:val="00BA6089"/>
    <w:rsid w:val="00C63510"/>
    <w:rsid w:val="00CD477E"/>
    <w:rsid w:val="00CE5CF9"/>
    <w:rsid w:val="00D127ED"/>
    <w:rsid w:val="00D262AF"/>
    <w:rsid w:val="00D62052"/>
    <w:rsid w:val="00D83588"/>
    <w:rsid w:val="00D877B3"/>
    <w:rsid w:val="00DA092A"/>
    <w:rsid w:val="00E01D65"/>
    <w:rsid w:val="00E35971"/>
    <w:rsid w:val="00E43EA5"/>
    <w:rsid w:val="00E45344"/>
    <w:rsid w:val="00E76C4E"/>
    <w:rsid w:val="00EA16FD"/>
    <w:rsid w:val="00EF2EEE"/>
    <w:rsid w:val="00EF761C"/>
    <w:rsid w:val="00F105FD"/>
    <w:rsid w:val="00F41302"/>
    <w:rsid w:val="00FC1DB5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0AFE"/>
  <w15:chartTrackingRefBased/>
  <w15:docId w15:val="{030EC9C7-28C5-4825-A5A8-5B505144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44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wbt1">
    <w:name w:val="xwbt1"/>
    <w:rsid w:val="006E1D3B"/>
    <w:rPr>
      <w:b/>
      <w:bCs/>
      <w:sz w:val="37"/>
      <w:szCs w:val="37"/>
    </w:rPr>
  </w:style>
  <w:style w:type="paragraph" w:styleId="a3">
    <w:name w:val="header"/>
    <w:basedOn w:val="a"/>
    <w:link w:val="a4"/>
    <w:uiPriority w:val="99"/>
    <w:unhideWhenUsed/>
    <w:rsid w:val="005F68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84A"/>
    <w:rPr>
      <w:sz w:val="18"/>
      <w:szCs w:val="18"/>
    </w:rPr>
  </w:style>
  <w:style w:type="paragraph" w:styleId="a7">
    <w:name w:val="Plain Text"/>
    <w:basedOn w:val="a"/>
    <w:link w:val="a8"/>
    <w:unhideWhenUsed/>
    <w:rsid w:val="00B87F6D"/>
    <w:pPr>
      <w:spacing w:line="480" w:lineRule="auto"/>
    </w:pPr>
    <w:rPr>
      <w:rFonts w:ascii="宋体" w:hAnsi="Courier New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B87F6D"/>
    <w:rPr>
      <w:rFonts w:ascii="宋体" w:hAnsi="Courier New" w:cs="Courier New"/>
      <w:kern w:val="2"/>
      <w:sz w:val="21"/>
      <w:szCs w:val="21"/>
    </w:rPr>
  </w:style>
  <w:style w:type="table" w:styleId="a9">
    <w:name w:val="Table Grid"/>
    <w:basedOn w:val="a1"/>
    <w:uiPriority w:val="39"/>
    <w:rsid w:val="00B8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B87F6D"/>
    <w:rPr>
      <w:rFonts w:asciiTheme="majorHAnsi" w:eastAsia="黑体" w:hAnsiTheme="majorHAnsi" w:cstheme="majorBidi"/>
      <w:sz w:val="20"/>
      <w:szCs w:val="20"/>
    </w:rPr>
  </w:style>
  <w:style w:type="paragraph" w:styleId="ab">
    <w:name w:val="Body Text"/>
    <w:basedOn w:val="a"/>
    <w:link w:val="ac"/>
    <w:semiHidden/>
    <w:rsid w:val="00262FC6"/>
    <w:pPr>
      <w:widowControl/>
      <w:jc w:val="left"/>
    </w:pPr>
    <w:rPr>
      <w:rFonts w:eastAsia="楷体_GB2312"/>
      <w:kern w:val="0"/>
      <w:szCs w:val="20"/>
    </w:rPr>
  </w:style>
  <w:style w:type="character" w:customStyle="1" w:styleId="ac">
    <w:name w:val="正文文本 字符"/>
    <w:basedOn w:val="a0"/>
    <w:link w:val="ab"/>
    <w:semiHidden/>
    <w:rsid w:val="00262FC6"/>
    <w:rPr>
      <w:rFonts w:eastAsia="楷体_GB2312"/>
      <w:kern w:val="0"/>
      <w:szCs w:val="20"/>
    </w:rPr>
  </w:style>
  <w:style w:type="character" w:styleId="ad">
    <w:name w:val="page number"/>
    <w:basedOn w:val="a0"/>
    <w:semiHidden/>
    <w:rsid w:val="0026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旭 高</cp:lastModifiedBy>
  <cp:revision>2</cp:revision>
  <cp:lastPrinted>2023-12-01T05:32:00Z</cp:lastPrinted>
  <dcterms:created xsi:type="dcterms:W3CDTF">2023-12-12T08:03:00Z</dcterms:created>
  <dcterms:modified xsi:type="dcterms:W3CDTF">2023-12-12T08:03:00Z</dcterms:modified>
</cp:coreProperties>
</file>