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F85F" w14:textId="77777777" w:rsidR="007573C4" w:rsidRPr="00DB32A3" w:rsidRDefault="007573C4" w:rsidP="007573C4">
      <w:pPr>
        <w:widowControl/>
        <w:shd w:val="clear" w:color="auto" w:fill="FFFFFF"/>
        <w:spacing w:line="560" w:lineRule="exact"/>
        <w:rPr>
          <w:rFonts w:ascii="仿宋_GB2312" w:eastAsia="仿宋_GB2312" w:hAnsi="黑体" w:cs="楷体"/>
          <w:sz w:val="32"/>
          <w:szCs w:val="32"/>
        </w:rPr>
      </w:pPr>
      <w:r w:rsidRPr="00DB32A3">
        <w:rPr>
          <w:rFonts w:ascii="仿宋_GB2312" w:eastAsia="仿宋_GB2312" w:hAnsi="黑体" w:cs="楷体" w:hint="eastAsia"/>
          <w:sz w:val="32"/>
          <w:szCs w:val="32"/>
        </w:rPr>
        <w:t>附件2：</w:t>
      </w:r>
    </w:p>
    <w:p w14:paraId="5A794919" w14:textId="77777777" w:rsidR="007573C4" w:rsidRDefault="007573C4" w:rsidP="007573C4">
      <w:pPr>
        <w:widowControl/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14:paraId="79F63632" w14:textId="77777777" w:rsidR="007573C4" w:rsidRPr="00DB32A3" w:rsidRDefault="007573C4" w:rsidP="007573C4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proofErr w:type="gramStart"/>
      <w:r w:rsidRPr="00DB32A3">
        <w:rPr>
          <w:rFonts w:ascii="华文中宋" w:eastAsia="华文中宋" w:hAnsi="华文中宋" w:hint="eastAsia"/>
          <w:sz w:val="44"/>
          <w:szCs w:val="44"/>
        </w:rPr>
        <w:t>《</w:t>
      </w:r>
      <w:proofErr w:type="gramEnd"/>
      <w:r w:rsidRPr="00DB32A3">
        <w:rPr>
          <w:rFonts w:ascii="华文中宋" w:eastAsia="华文中宋" w:hAnsi="华文中宋" w:cs="宋体" w:hint="eastAsia"/>
          <w:kern w:val="0"/>
          <w:sz w:val="44"/>
          <w:szCs w:val="44"/>
        </w:rPr>
        <w:t>关于举办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全国</w:t>
      </w:r>
      <w:r w:rsidRPr="00DB32A3">
        <w:rPr>
          <w:rFonts w:ascii="华文中宋" w:eastAsia="华文中宋" w:hAnsi="华文中宋" w:cs="宋体" w:hint="eastAsia"/>
          <w:kern w:val="0"/>
          <w:sz w:val="44"/>
          <w:szCs w:val="44"/>
        </w:rPr>
        <w:t>职业卫生师</w:t>
      </w:r>
    </w:p>
    <w:p w14:paraId="758A0E80" w14:textId="77777777" w:rsidR="007573C4" w:rsidRPr="00DB32A3" w:rsidRDefault="007573C4" w:rsidP="007573C4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网络</w:t>
      </w:r>
      <w:r w:rsidRPr="00DB32A3">
        <w:rPr>
          <w:rFonts w:ascii="华文中宋" w:eastAsia="华文中宋" w:hAnsi="华文中宋" w:cs="宋体" w:hint="eastAsia"/>
          <w:kern w:val="0"/>
          <w:sz w:val="44"/>
          <w:szCs w:val="44"/>
        </w:rPr>
        <w:t>培训班的通知</w:t>
      </w:r>
      <w:proofErr w:type="gramStart"/>
      <w:r w:rsidRPr="00DB32A3">
        <w:rPr>
          <w:rFonts w:ascii="华文中宋" w:eastAsia="华文中宋" w:hAnsi="华文中宋" w:hint="eastAsia"/>
          <w:sz w:val="44"/>
          <w:szCs w:val="44"/>
        </w:rPr>
        <w:t>》</w:t>
      </w:r>
      <w:proofErr w:type="gramEnd"/>
      <w:r w:rsidRPr="00DB32A3">
        <w:rPr>
          <w:rFonts w:ascii="华文中宋" w:eastAsia="华文中宋" w:hAnsi="华文中宋" w:hint="eastAsia"/>
          <w:sz w:val="44"/>
          <w:szCs w:val="44"/>
        </w:rPr>
        <w:t>报名回执表</w:t>
      </w:r>
    </w:p>
    <w:p w14:paraId="4C5B4BE5" w14:textId="77777777" w:rsidR="007573C4" w:rsidRDefault="007573C4" w:rsidP="007573C4">
      <w:pPr>
        <w:widowControl/>
        <w:shd w:val="clear" w:color="auto" w:fill="FFFFFF"/>
        <w:spacing w:line="56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657B72B8" w14:textId="77777777" w:rsidR="007573C4" w:rsidRDefault="007573C4" w:rsidP="007573C4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324"/>
        <w:gridCol w:w="979"/>
        <w:gridCol w:w="2324"/>
        <w:gridCol w:w="1174"/>
        <w:gridCol w:w="2052"/>
      </w:tblGrid>
      <w:tr w:rsidR="007573C4" w14:paraId="00291D09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79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078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546" w14:textId="77777777" w:rsidR="007573C4" w:rsidRDefault="007573C4" w:rsidP="00AE3FBB">
            <w:pPr>
              <w:widowControl/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E09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FA2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4D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7573C4" w14:paraId="04613CA2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43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91A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61F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EA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1DA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2B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5C7C5AFA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338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FF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E0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E30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B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E84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1933D436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E89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EF6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7E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C5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EF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0A8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2022362A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3A9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580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A1F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34F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4D7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F76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206A674D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9FF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31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F2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F2A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091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15D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6BE30CFC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8A2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98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0E8D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9A5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149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F42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187B5AB9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30D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4CE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DAF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8A0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B1A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A47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11B0AC51" w14:textId="77777777" w:rsidTr="00AE3FBB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862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4E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7C6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292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42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5ED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33AD2F31" w14:textId="77777777" w:rsidTr="00AE3FBB">
        <w:trPr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6363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9D23" w14:textId="77777777" w:rsidR="007573C4" w:rsidRDefault="007573C4" w:rsidP="00AE3FBB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573C4" w14:paraId="4310D847" w14:textId="77777777" w:rsidTr="00AE3FBB">
        <w:trPr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3EB9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377" w14:textId="77777777" w:rsidR="007573C4" w:rsidRDefault="007573C4" w:rsidP="00AE3F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7845F2EE" w14:textId="77777777" w:rsidR="007573C4" w:rsidRDefault="007573C4" w:rsidP="007573C4">
      <w:pPr>
        <w:widowControl/>
        <w:shd w:val="clear" w:color="auto" w:fill="FFFFFF"/>
        <w:spacing w:line="4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2E859E2E" w14:textId="77777777" w:rsidR="007573C4" w:rsidRDefault="007573C4" w:rsidP="007573C4">
      <w:pPr>
        <w:spacing w:line="560" w:lineRule="exact"/>
        <w:ind w:firstLineChars="500" w:firstLine="1600"/>
        <w:rPr>
          <w:rFonts w:ascii="仿宋_GB2312" w:eastAsia="仿宋_GB2312" w:hAnsi="仿宋" w:cs="仿宋"/>
          <w:bCs/>
          <w:sz w:val="32"/>
          <w:szCs w:val="32"/>
        </w:rPr>
      </w:pPr>
    </w:p>
    <w:p w14:paraId="57121F27" w14:textId="77777777" w:rsidR="007573C4" w:rsidRDefault="007573C4" w:rsidP="007573C4">
      <w:pPr>
        <w:spacing w:line="560" w:lineRule="exact"/>
        <w:ind w:firstLineChars="500" w:firstLine="1600"/>
        <w:rPr>
          <w:rFonts w:ascii="仿宋_GB2312" w:eastAsia="仿宋_GB2312" w:hAnsi="仿宋" w:cs="仿宋"/>
          <w:bCs/>
          <w:sz w:val="32"/>
          <w:szCs w:val="32"/>
        </w:rPr>
      </w:pPr>
    </w:p>
    <w:p w14:paraId="6D421034" w14:textId="77777777" w:rsidR="007573C4" w:rsidRDefault="007573C4" w:rsidP="007573C4">
      <w:pPr>
        <w:spacing w:afterLines="50" w:after="156" w:line="700" w:lineRule="exact"/>
        <w:rPr>
          <w:rFonts w:ascii="仿宋" w:eastAsia="仿宋" w:hAnsi="仿宋" w:cs="宋体"/>
          <w:sz w:val="28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F2E1D" wp14:editId="0258F02C">
                <wp:simplePos x="0" y="0"/>
                <wp:positionH relativeFrom="margin">
                  <wp:posOffset>19050</wp:posOffset>
                </wp:positionH>
                <wp:positionV relativeFrom="paragraph">
                  <wp:posOffset>485140</wp:posOffset>
                </wp:positionV>
                <wp:extent cx="57531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0223" id="直接连接符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38.2pt" to="454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（信息公开形式：公开）</w:t>
      </w:r>
    </w:p>
    <w:p w14:paraId="1A749075" w14:textId="77777777" w:rsidR="007573C4" w:rsidRDefault="007573C4" w:rsidP="007573C4">
      <w:pPr>
        <w:spacing w:after="40" w:line="360" w:lineRule="auto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26F19" wp14:editId="5D6CE4E1">
                <wp:simplePos x="0" y="0"/>
                <wp:positionH relativeFrom="margin">
                  <wp:posOffset>9525</wp:posOffset>
                </wp:positionH>
                <wp:positionV relativeFrom="paragraph">
                  <wp:posOffset>311785</wp:posOffset>
                </wp:positionV>
                <wp:extent cx="5743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3297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4.55pt" to="45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中国职业安全健康协会行政办公室          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日发</w:t>
      </w:r>
    </w:p>
    <w:p w14:paraId="7D5B4357" w14:textId="6CCE4C8F" w:rsidR="007573C4" w:rsidRPr="007573C4" w:rsidRDefault="007573C4" w:rsidP="007573C4">
      <w:pPr>
        <w:spacing w:line="360" w:lineRule="auto"/>
        <w:rPr>
          <w:rFonts w:ascii="仿宋_GB2312" w:eastAsia="仿宋_GB2312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承办部门：教育培训部 经办人：栗丹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电话：6446</w:t>
      </w:r>
      <w:r>
        <w:rPr>
          <w:rFonts w:ascii="仿宋" w:eastAsia="仿宋" w:hAnsi="仿宋" w:cs="仿宋"/>
          <w:sz w:val="28"/>
          <w:szCs w:val="28"/>
        </w:rPr>
        <w:t xml:space="preserve">4755    </w:t>
      </w:r>
      <w:r>
        <w:rPr>
          <w:rFonts w:ascii="仿宋" w:eastAsia="仿宋" w:hAnsi="仿宋" w:cs="仿宋" w:hint="eastAsia"/>
          <w:sz w:val="28"/>
          <w:szCs w:val="28"/>
        </w:rPr>
        <w:t>共印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2份</w:t>
      </w:r>
    </w:p>
    <w:sectPr w:rsidR="007573C4" w:rsidRPr="007573C4" w:rsidSect="00B40DE9">
      <w:footerReference w:type="even" r:id="rId4"/>
      <w:footerReference w:type="default" r:id="rId5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7191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329BBF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7EF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7C316390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4"/>
    <w:rsid w:val="007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AD56"/>
  <w15:chartTrackingRefBased/>
  <w15:docId w15:val="{22522AEE-D8CA-4030-BF54-06FFD32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C4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5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573C4"/>
    <w:rPr>
      <w:rFonts w:ascii="Times New Roman" w:eastAsia="宋体" w:hAnsi="Times New Roman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75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1</cp:revision>
  <dcterms:created xsi:type="dcterms:W3CDTF">2024-01-05T05:59:00Z</dcterms:created>
  <dcterms:modified xsi:type="dcterms:W3CDTF">2024-01-05T05:59:00Z</dcterms:modified>
</cp:coreProperties>
</file>